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AB4DD" w14:textId="77777777" w:rsidR="006D5D3A" w:rsidRDefault="006D5D3A">
      <w:pPr>
        <w:rPr>
          <w:u w:val="single"/>
        </w:rPr>
      </w:pPr>
      <w:r>
        <w:rPr>
          <w:u w:val="single"/>
        </w:rPr>
        <w:t>Materials for each team</w:t>
      </w:r>
    </w:p>
    <w:p w14:paraId="54495827" w14:textId="77777777" w:rsidR="00B655B1" w:rsidRPr="00B655B1" w:rsidRDefault="00B655B1">
      <w:r>
        <w:t>1 backpack</w:t>
      </w:r>
    </w:p>
    <w:p w14:paraId="1CC7B027" w14:textId="77777777" w:rsidR="00623FDF" w:rsidRDefault="006D5D3A">
      <w:r>
        <w:t>1 Transect tape</w:t>
      </w:r>
    </w:p>
    <w:p w14:paraId="33BD95CB" w14:textId="77777777" w:rsidR="00623FDF" w:rsidRDefault="007C16CD">
      <w:r>
        <w:t>1 roll of labeling tape</w:t>
      </w:r>
    </w:p>
    <w:p w14:paraId="0B286D7B" w14:textId="77777777" w:rsidR="00623FDF" w:rsidRDefault="006D5D3A">
      <w:r>
        <w:t>1 Hula-Hoop</w:t>
      </w:r>
    </w:p>
    <w:p w14:paraId="28FCCE45" w14:textId="77777777" w:rsidR="006D5D3A" w:rsidRDefault="007C16CD">
      <w:r>
        <w:t xml:space="preserve">1 </w:t>
      </w:r>
      <w:r w:rsidR="006D5D3A">
        <w:t>Clipboard</w:t>
      </w:r>
    </w:p>
    <w:p w14:paraId="0581E498" w14:textId="77777777" w:rsidR="006D5D3A" w:rsidRDefault="007C16CD" w:rsidP="006D5D3A">
      <w:r>
        <w:t>Three</w:t>
      </w:r>
      <w:r w:rsidR="006D5D3A">
        <w:t xml:space="preserve"> 1-Gallon </w:t>
      </w:r>
      <w:proofErr w:type="spellStart"/>
      <w:r w:rsidR="006D5D3A">
        <w:t>Ziplock</w:t>
      </w:r>
      <w:proofErr w:type="spellEnd"/>
      <w:r w:rsidR="006D5D3A">
        <w:t xml:space="preserve"> bags (for unknowns)</w:t>
      </w:r>
    </w:p>
    <w:p w14:paraId="632B3F2F" w14:textId="77777777" w:rsidR="006D5D3A" w:rsidRDefault="006D5D3A" w:rsidP="006D5D3A">
      <w:r>
        <w:t>Sharpie</w:t>
      </w:r>
    </w:p>
    <w:p w14:paraId="0D23CF1C" w14:textId="77777777" w:rsidR="007C16CD" w:rsidRDefault="007C16CD" w:rsidP="006D5D3A">
      <w:r>
        <w:t>Compass</w:t>
      </w:r>
    </w:p>
    <w:p w14:paraId="31CD2144" w14:textId="77777777" w:rsidR="00623FDF" w:rsidRDefault="00623FDF">
      <w:bookmarkStart w:id="0" w:name="_GoBack"/>
      <w:bookmarkEnd w:id="0"/>
      <w:r>
        <w:t>CNPS cover diagrams</w:t>
      </w:r>
    </w:p>
    <w:p w14:paraId="2581FB1B" w14:textId="77777777" w:rsidR="006D5D3A" w:rsidRDefault="006D5D3A" w:rsidP="006D5D3A">
      <w:r>
        <w:t>2 Data sheets (1 per parcel)</w:t>
      </w:r>
    </w:p>
    <w:p w14:paraId="068B06A4" w14:textId="77777777" w:rsidR="00623FDF" w:rsidRDefault="006D5D3A" w:rsidP="006D5D3A">
      <w:r>
        <w:t>1 copy of lab handout</w:t>
      </w:r>
    </w:p>
    <w:p w14:paraId="1E8A6E2A" w14:textId="77777777" w:rsidR="007C16CD" w:rsidRDefault="007C16CD" w:rsidP="006D5D3A">
      <w:r>
        <w:t>1 copy of visual key</w:t>
      </w:r>
    </w:p>
    <w:sectPr w:rsidR="007C16CD" w:rsidSect="00623FDF">
      <w:pgSz w:w="12240" w:h="15840"/>
      <w:pgMar w:top="1440" w:right="1440" w:bottom="1440" w:left="1440" w:header="432" w:footer="43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A2C"/>
    <w:multiLevelType w:val="multilevel"/>
    <w:tmpl w:val="DF2A118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DF"/>
    <w:rsid w:val="00000A7B"/>
    <w:rsid w:val="00132975"/>
    <w:rsid w:val="00623FDF"/>
    <w:rsid w:val="006D5D3A"/>
    <w:rsid w:val="007C16CD"/>
    <w:rsid w:val="00B655B1"/>
    <w:rsid w:val="00D87ED8"/>
    <w:rsid w:val="00FB4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19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Emery</dc:creator>
  <cp:keywords/>
  <dc:description/>
  <cp:lastModifiedBy>Nancy Emery</cp:lastModifiedBy>
  <cp:revision>3</cp:revision>
  <dcterms:created xsi:type="dcterms:W3CDTF">2011-10-03T03:18:00Z</dcterms:created>
  <dcterms:modified xsi:type="dcterms:W3CDTF">2011-10-07T11:10:00Z</dcterms:modified>
</cp:coreProperties>
</file>