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9" w:rsidRPr="00FB309C" w:rsidRDefault="00211059">
      <w:pPr>
        <w:rPr>
          <w:rFonts w:ascii="Times New Roman" w:hAnsi="Times New Roman"/>
        </w:rPr>
      </w:pPr>
    </w:p>
    <w:p w:rsidR="00E43B9B" w:rsidRPr="00FB309C" w:rsidRDefault="00211059" w:rsidP="00E43B9B">
      <w:pPr>
        <w:jc w:val="center"/>
        <w:rPr>
          <w:rFonts w:ascii="Times New Roman" w:hAnsi="Times New Roman"/>
          <w:b/>
        </w:rPr>
      </w:pPr>
      <w:r w:rsidRPr="00FB309C">
        <w:rPr>
          <w:rFonts w:ascii="Times New Roman" w:hAnsi="Times New Roman"/>
          <w:b/>
        </w:rPr>
        <w:t>Implementation/Manage</w:t>
      </w:r>
      <w:r w:rsidR="00FB359D">
        <w:rPr>
          <w:rFonts w:ascii="Times New Roman" w:hAnsi="Times New Roman"/>
          <w:b/>
        </w:rPr>
        <w:t>ment Plan</w:t>
      </w:r>
    </w:p>
    <w:p w:rsidR="00211059" w:rsidRPr="00FB309C" w:rsidRDefault="00211059" w:rsidP="00E43B9B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4058" w:type="dxa"/>
        <w:tblLayout w:type="fixed"/>
        <w:tblLook w:val="00BF"/>
      </w:tblPr>
      <w:tblGrid>
        <w:gridCol w:w="378"/>
        <w:gridCol w:w="720"/>
        <w:gridCol w:w="4140"/>
        <w:gridCol w:w="4500"/>
        <w:gridCol w:w="4320"/>
      </w:tblGrid>
      <w:tr w:rsidR="00E43B9B" w:rsidRPr="00FB309C">
        <w:trPr>
          <w:cantSplit/>
          <w:trHeight w:val="332"/>
          <w:tblHeader/>
        </w:trPr>
        <w:tc>
          <w:tcPr>
            <w:tcW w:w="378" w:type="dxa"/>
          </w:tcPr>
          <w:p w:rsidR="00E43B9B" w:rsidRPr="00FB309C" w:rsidRDefault="00E43B9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E43B9B" w:rsidRPr="00FB309C" w:rsidRDefault="00E43B9B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07900" w:rsidRDefault="00E43B9B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Incorporates Best PBL Practices</w:t>
            </w:r>
            <w:r w:rsidR="00E07900">
              <w:rPr>
                <w:rFonts w:ascii="Times New Roman" w:hAnsi="Times New Roman"/>
                <w:b/>
              </w:rPr>
              <w:t xml:space="preserve"> </w:t>
            </w:r>
          </w:p>
          <w:p w:rsidR="00E43B9B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 pts)</w:t>
            </w:r>
          </w:p>
        </w:tc>
        <w:tc>
          <w:tcPr>
            <w:tcW w:w="4500" w:type="dxa"/>
          </w:tcPr>
          <w:p w:rsidR="00E07900" w:rsidRDefault="00E43B9B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Needs Further Development</w:t>
            </w:r>
          </w:p>
          <w:p w:rsidR="00E43B9B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 pts)</w:t>
            </w:r>
          </w:p>
        </w:tc>
        <w:tc>
          <w:tcPr>
            <w:tcW w:w="4320" w:type="dxa"/>
          </w:tcPr>
          <w:p w:rsidR="00E07900" w:rsidRDefault="00E43B9B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Lacks Essential PBL Characteristics</w:t>
            </w:r>
          </w:p>
          <w:p w:rsidR="00E43B9B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 pts)</w:t>
            </w:r>
          </w:p>
        </w:tc>
      </w:tr>
      <w:tr w:rsidR="00E43B9B" w:rsidRPr="00FB309C">
        <w:trPr>
          <w:cantSplit/>
          <w:trHeight w:val="1628"/>
        </w:trPr>
        <w:tc>
          <w:tcPr>
            <w:tcW w:w="378" w:type="dxa"/>
            <w:textDirection w:val="btLr"/>
          </w:tcPr>
          <w:p w:rsidR="00E43B9B" w:rsidRPr="00FB309C" w:rsidRDefault="00E43B9B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720" w:type="dxa"/>
            <w:textDirection w:val="btLr"/>
          </w:tcPr>
          <w:p w:rsidR="00E43B9B" w:rsidRPr="00FB309C" w:rsidRDefault="00E43B9B" w:rsidP="009C185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Timeline</w:t>
            </w:r>
          </w:p>
        </w:tc>
        <w:tc>
          <w:tcPr>
            <w:tcW w:w="4140" w:type="dxa"/>
          </w:tcPr>
          <w:p w:rsidR="00E43B9B" w:rsidRPr="00FB309C" w:rsidRDefault="00E43B9B" w:rsidP="00D44514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Time is long enough to adequately answer the Driving Question and complete high-quality work including time for revision and reflection</w:t>
            </w:r>
            <w:r w:rsidR="00D44514">
              <w:rPr>
                <w:rFonts w:ascii="Times New Roman" w:hAnsi="Times New Roman"/>
              </w:rPr>
              <w:t xml:space="preserve"> within the content area of sustainable energy</w:t>
            </w:r>
            <w:bookmarkStart w:id="0" w:name="_GoBack"/>
            <w:bookmarkEnd w:id="0"/>
          </w:p>
        </w:tc>
        <w:tc>
          <w:tcPr>
            <w:tcW w:w="4500" w:type="dxa"/>
          </w:tcPr>
          <w:p w:rsidR="00E43B9B" w:rsidRPr="00FB309C" w:rsidRDefault="00436DDB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Plan is</w:t>
            </w:r>
            <w:r w:rsidR="00E43B9B" w:rsidRPr="00FB309C">
              <w:rPr>
                <w:rFonts w:ascii="Times New Roman" w:hAnsi="Times New Roman"/>
              </w:rPr>
              <w:t xml:space="preserve"> overly optimistic about how quickly things can be done</w:t>
            </w:r>
            <w:r w:rsidRPr="00FB309C">
              <w:rPr>
                <w:rFonts w:ascii="Times New Roman" w:hAnsi="Times New Roman"/>
              </w:rPr>
              <w:t xml:space="preserve"> (not enough time is allowed)</w:t>
            </w:r>
          </w:p>
          <w:p w:rsidR="00E43B9B" w:rsidRPr="00FB309C" w:rsidRDefault="00E43B9B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Time is too stretched-out</w:t>
            </w:r>
            <w:r w:rsidR="00436DDB" w:rsidRPr="00FB309C">
              <w:rPr>
                <w:rFonts w:ascii="Times New Roman" w:hAnsi="Times New Roman"/>
              </w:rPr>
              <w:t xml:space="preserve"> (too much time is allowed)</w:t>
            </w:r>
          </w:p>
        </w:tc>
        <w:tc>
          <w:tcPr>
            <w:tcW w:w="4320" w:type="dxa"/>
          </w:tcPr>
          <w:p w:rsidR="00E43B9B" w:rsidRPr="00FB309C" w:rsidRDefault="006677C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Planned time is consistent with a short project rather than a PBL unit</w:t>
            </w:r>
          </w:p>
          <w:p w:rsidR="00E43B9B" w:rsidRPr="00FB309C" w:rsidRDefault="006677C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Planned</w:t>
            </w:r>
            <w:r w:rsidR="00E43B9B" w:rsidRPr="00FB309C">
              <w:rPr>
                <w:rFonts w:ascii="Times New Roman" w:hAnsi="Times New Roman"/>
              </w:rPr>
              <w:t xml:space="preserve"> time is too long to justify what is gained</w:t>
            </w:r>
          </w:p>
        </w:tc>
      </w:tr>
      <w:tr w:rsidR="00653069" w:rsidRPr="00FB309C">
        <w:trPr>
          <w:cantSplit/>
          <w:trHeight w:val="1340"/>
        </w:trPr>
        <w:tc>
          <w:tcPr>
            <w:tcW w:w="378" w:type="dxa"/>
            <w:vMerge w:val="restart"/>
            <w:textDirection w:val="btLr"/>
          </w:tcPr>
          <w:p w:rsidR="00653069" w:rsidRPr="00FB309C" w:rsidRDefault="00653069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Facilitation Plan</w:t>
            </w:r>
          </w:p>
        </w:tc>
        <w:tc>
          <w:tcPr>
            <w:tcW w:w="720" w:type="dxa"/>
            <w:vMerge w:val="restart"/>
            <w:textDirection w:val="btLr"/>
          </w:tcPr>
          <w:p w:rsidR="00653069" w:rsidRPr="00FB309C" w:rsidRDefault="00653069" w:rsidP="0065306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Plan for Facilitating</w:t>
            </w:r>
          </w:p>
        </w:tc>
        <w:tc>
          <w:tcPr>
            <w:tcW w:w="4140" w:type="dxa"/>
          </w:tcPr>
          <w:p w:rsidR="00653069" w:rsidRPr="00FB309C" w:rsidRDefault="00653069" w:rsidP="00436DD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Instructor provides a specific plan </w:t>
            </w:r>
            <w:r w:rsidR="00436DDB" w:rsidRPr="00FB309C">
              <w:rPr>
                <w:rFonts w:ascii="Times New Roman" w:hAnsi="Times New Roman"/>
              </w:rPr>
              <w:t>for how he/she will</w:t>
            </w:r>
            <w:r w:rsidRPr="00FB309C">
              <w:rPr>
                <w:rFonts w:ascii="Times New Roman" w:hAnsi="Times New Roman"/>
              </w:rPr>
              <w:t xml:space="preserve"> maintain the role of facilitator throughout learning activities</w:t>
            </w:r>
          </w:p>
        </w:tc>
        <w:tc>
          <w:tcPr>
            <w:tcW w:w="4500" w:type="dxa"/>
          </w:tcPr>
          <w:p w:rsidR="00653069" w:rsidRPr="00FB309C" w:rsidRDefault="00653069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provides minimal instruction and serves primarily as a resource</w:t>
            </w:r>
          </w:p>
        </w:tc>
        <w:tc>
          <w:tcPr>
            <w:tcW w:w="4320" w:type="dxa"/>
          </w:tcPr>
          <w:p w:rsidR="00653069" w:rsidRPr="00FB309C" w:rsidRDefault="00653069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provides knowledge through direct delivery</w:t>
            </w:r>
          </w:p>
        </w:tc>
      </w:tr>
      <w:tr w:rsidR="00653069" w:rsidRPr="00FB309C">
        <w:trPr>
          <w:cantSplit/>
          <w:trHeight w:val="1241"/>
        </w:trPr>
        <w:tc>
          <w:tcPr>
            <w:tcW w:w="378" w:type="dxa"/>
            <w:vMerge/>
            <w:textDirection w:val="btLr"/>
          </w:tcPr>
          <w:p w:rsidR="00653069" w:rsidRPr="00FB309C" w:rsidRDefault="00653069" w:rsidP="006530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653069" w:rsidRPr="00FB309C" w:rsidRDefault="00653069" w:rsidP="0065306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53069" w:rsidRPr="00FB309C" w:rsidRDefault="00653069" w:rsidP="002A6A18">
            <w:pPr>
              <w:pStyle w:val="ListParagraph"/>
              <w:numPr>
                <w:ilvl w:val="0"/>
                <w:numId w:val="4"/>
              </w:numPr>
              <w:ind w:left="25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has a specific plan for modeling questioning strategies to help students in their self-questioning activities</w:t>
            </w:r>
          </w:p>
        </w:tc>
        <w:tc>
          <w:tcPr>
            <w:tcW w:w="4500" w:type="dxa"/>
          </w:tcPr>
          <w:p w:rsidR="00653069" w:rsidRPr="00FB309C" w:rsidRDefault="00653069" w:rsidP="002A6A18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directly presents problems to students and leads them through their collaboration activities</w:t>
            </w:r>
          </w:p>
        </w:tc>
        <w:tc>
          <w:tcPr>
            <w:tcW w:w="4320" w:type="dxa"/>
          </w:tcPr>
          <w:p w:rsidR="00653069" w:rsidRPr="00FB309C" w:rsidRDefault="00653069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guides students directly through the activities and corrects students as needed</w:t>
            </w:r>
          </w:p>
        </w:tc>
      </w:tr>
      <w:tr w:rsidR="00653069" w:rsidRPr="00FB309C">
        <w:trPr>
          <w:cantSplit/>
          <w:trHeight w:val="989"/>
        </w:trPr>
        <w:tc>
          <w:tcPr>
            <w:tcW w:w="378" w:type="dxa"/>
            <w:vMerge/>
            <w:textDirection w:val="btLr"/>
          </w:tcPr>
          <w:p w:rsidR="00653069" w:rsidRPr="00FB309C" w:rsidRDefault="00653069" w:rsidP="00BD6E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extDirection w:val="btLr"/>
          </w:tcPr>
          <w:p w:rsidR="00653069" w:rsidRPr="00FB309C" w:rsidRDefault="00653069" w:rsidP="0065306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53069" w:rsidRPr="00FB309C" w:rsidRDefault="00653069" w:rsidP="00653069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collaborates with students and can offer assistance when needed</w:t>
            </w:r>
          </w:p>
        </w:tc>
        <w:tc>
          <w:tcPr>
            <w:tcW w:w="4500" w:type="dxa"/>
          </w:tcPr>
          <w:p w:rsidR="00653069" w:rsidRPr="00FB309C" w:rsidRDefault="00653069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guides and leads students through questions and outlining goals and strategies for students to use</w:t>
            </w:r>
          </w:p>
        </w:tc>
        <w:tc>
          <w:tcPr>
            <w:tcW w:w="4320" w:type="dxa"/>
          </w:tcPr>
          <w:p w:rsidR="00653069" w:rsidRPr="00FB309C" w:rsidRDefault="00653069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Instructor leads students to knowledge through direct questioning on discrete skills</w:t>
            </w:r>
          </w:p>
        </w:tc>
      </w:tr>
      <w:tr w:rsidR="000C671F" w:rsidRPr="00FB309C">
        <w:trPr>
          <w:cantSplit/>
          <w:trHeight w:val="1466"/>
        </w:trPr>
        <w:tc>
          <w:tcPr>
            <w:tcW w:w="1098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0C671F" w:rsidRPr="00FB309C" w:rsidRDefault="000C671F" w:rsidP="00056115">
            <w:pPr>
              <w:ind w:left="113" w:right="113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Debriefing Strategies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0C671F" w:rsidRPr="00FB309C" w:rsidRDefault="000C671F" w:rsidP="0036135E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develops a plan for helping students reflect and debrief on the following:</w:t>
            </w:r>
          </w:p>
          <w:p w:rsidR="000C671F" w:rsidRPr="00FB309C" w:rsidRDefault="000C671F" w:rsidP="0036135E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Their progress with the project</w:t>
            </w:r>
          </w:p>
          <w:p w:rsidR="00FA1D63" w:rsidRDefault="000C671F" w:rsidP="0036135E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Group processes and peer roles</w:t>
            </w:r>
          </w:p>
          <w:p w:rsidR="000C671F" w:rsidRPr="00FB309C" w:rsidRDefault="00FA1D63" w:rsidP="0036135E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 being learned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0C671F" w:rsidRPr="00FB309C" w:rsidRDefault="000C671F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are minimally guided to reflect on the following:</w:t>
            </w:r>
          </w:p>
          <w:p w:rsidR="000C671F" w:rsidRPr="00FB309C" w:rsidRDefault="000C671F" w:rsidP="0036135E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Their progress with the project</w:t>
            </w:r>
          </w:p>
          <w:p w:rsidR="00FA1D63" w:rsidRDefault="000C671F" w:rsidP="0036135E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Group processes and peer roles</w:t>
            </w:r>
          </w:p>
          <w:p w:rsidR="000C671F" w:rsidRPr="00FB309C" w:rsidRDefault="00FA1D63" w:rsidP="0036135E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 being learned</w:t>
            </w:r>
          </w:p>
          <w:p w:rsidR="000C671F" w:rsidRPr="00FB309C" w:rsidRDefault="000C671F" w:rsidP="0036135E">
            <w:pPr>
              <w:pStyle w:val="ListParagraph"/>
              <w:ind w:left="181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</w:tcPr>
          <w:p w:rsidR="000C671F" w:rsidRPr="00FB309C" w:rsidRDefault="000C671F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are not asked to reflect on their learning and/or participation</w:t>
            </w:r>
          </w:p>
        </w:tc>
      </w:tr>
      <w:tr w:rsidR="00FA1D63" w:rsidRPr="00FB309C">
        <w:trPr>
          <w:cantSplit/>
          <w:trHeight w:val="350"/>
        </w:trPr>
        <w:tc>
          <w:tcPr>
            <w:tcW w:w="1098" w:type="dxa"/>
            <w:gridSpan w:val="2"/>
            <w:tcBorders>
              <w:right w:val="nil"/>
            </w:tcBorders>
            <w:textDirection w:val="btLr"/>
          </w:tcPr>
          <w:p w:rsidR="00FA1D63" w:rsidRPr="00FB309C" w:rsidRDefault="00FA1D63" w:rsidP="00056115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FA1D63" w:rsidRPr="00CA6EC2" w:rsidRDefault="00FA1D63" w:rsidP="00CA6EC2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FA1D63" w:rsidRPr="00CA6EC2" w:rsidRDefault="00FA1D63" w:rsidP="00CA6EC2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FA1D63" w:rsidRPr="00FB309C" w:rsidRDefault="00CA6EC2" w:rsidP="00CA6EC2">
            <w:pPr>
              <w:pStyle w:val="ListParagraph"/>
              <w:ind w:left="181"/>
              <w:rPr>
                <w:rFonts w:ascii="Times New Roman" w:hAnsi="Times New Roman"/>
              </w:rPr>
            </w:pPr>
            <w:r w:rsidRPr="00E07900">
              <w:rPr>
                <w:rFonts w:ascii="Times New Roman" w:hAnsi="Times New Roman"/>
                <w:b/>
              </w:rPr>
              <w:t>Total Score_______</w:t>
            </w:r>
            <w:r>
              <w:rPr>
                <w:rFonts w:ascii="Times New Roman" w:hAnsi="Times New Roman"/>
                <w:b/>
                <w:u w:val="single"/>
              </w:rPr>
              <w:t>/2</w:t>
            </w:r>
            <w:r w:rsidRPr="00E07900">
              <w:rPr>
                <w:rFonts w:ascii="Times New Roman" w:hAnsi="Times New Roman"/>
                <w:b/>
                <w:u w:val="single"/>
              </w:rPr>
              <w:t>0</w:t>
            </w:r>
          </w:p>
        </w:tc>
      </w:tr>
    </w:tbl>
    <w:p w:rsidR="00CA6EC2" w:rsidRDefault="00CA6EC2"/>
    <w:p w:rsidR="00211059" w:rsidRPr="00A03974" w:rsidRDefault="00211059" w:rsidP="00FB359D">
      <w:pPr>
        <w:jc w:val="center"/>
        <w:rPr>
          <w:rFonts w:ascii="Times New Roman" w:hAnsi="Times New Roman"/>
          <w:b/>
        </w:rPr>
      </w:pPr>
    </w:p>
    <w:sectPr w:rsidR="00211059" w:rsidRPr="00A03974" w:rsidSect="00775E0A">
      <w:headerReference w:type="default" r:id="rId7"/>
      <w:pgSz w:w="15840" w:h="12240" w:orient="landscape"/>
      <w:pgMar w:top="1170" w:right="1440" w:bottom="630" w:left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54" w:rsidRDefault="009C1854">
      <w:r>
        <w:separator/>
      </w:r>
    </w:p>
  </w:endnote>
  <w:endnote w:type="continuationSeparator" w:id="0">
    <w:p w:rsidR="009C1854" w:rsidRDefault="009C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203040403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54" w:rsidRDefault="009C1854">
      <w:r>
        <w:separator/>
      </w:r>
    </w:p>
  </w:footnote>
  <w:footnote w:type="continuationSeparator" w:id="0">
    <w:p w:rsidR="009C1854" w:rsidRDefault="009C18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54" w:rsidRPr="00211059" w:rsidRDefault="009C1854" w:rsidP="00211059">
    <w:pPr>
      <w:rPr>
        <w:i/>
      </w:rPr>
    </w:pPr>
    <w:r w:rsidRPr="00211059">
      <w:rPr>
        <w:i/>
      </w:rPr>
      <w:t>EDCI 62700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211059">
      <w:rPr>
        <w:i/>
      </w:rPr>
      <w:t>PBL Rubric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 xml:space="preserve">           </w:t>
    </w:r>
    <w:r>
      <w:rPr>
        <w:i/>
      </w:rPr>
      <w:tab/>
    </w:r>
    <w:r>
      <w:rPr>
        <w:i/>
      </w:rPr>
      <w:tab/>
    </w:r>
    <w:r>
      <w:rPr>
        <w:i/>
      </w:rPr>
      <w:tab/>
    </w:r>
    <w:r w:rsidRPr="00211059">
      <w:rPr>
        <w:i/>
      </w:rPr>
      <w:t>Summer 2011</w:t>
    </w:r>
  </w:p>
  <w:p w:rsidR="009C1854" w:rsidRDefault="009C185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4A7"/>
    <w:multiLevelType w:val="hybridMultilevel"/>
    <w:tmpl w:val="E1286670"/>
    <w:lvl w:ilvl="0" w:tplc="22347D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5704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6CA2"/>
    <w:multiLevelType w:val="hybridMultilevel"/>
    <w:tmpl w:val="828A77B2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229F"/>
    <w:multiLevelType w:val="hybridMultilevel"/>
    <w:tmpl w:val="CBA4D4F4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C9F"/>
    <w:multiLevelType w:val="hybridMultilevel"/>
    <w:tmpl w:val="CBA4D4F4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435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7E4C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20BC3"/>
    <w:rsid w:val="00056115"/>
    <w:rsid w:val="000C671F"/>
    <w:rsid w:val="000E35B7"/>
    <w:rsid w:val="000E6929"/>
    <w:rsid w:val="00151827"/>
    <w:rsid w:val="001A6D2A"/>
    <w:rsid w:val="001B6D26"/>
    <w:rsid w:val="001D204B"/>
    <w:rsid w:val="00211059"/>
    <w:rsid w:val="00226238"/>
    <w:rsid w:val="00286F95"/>
    <w:rsid w:val="002A6A18"/>
    <w:rsid w:val="002B0708"/>
    <w:rsid w:val="002B67A0"/>
    <w:rsid w:val="002C7103"/>
    <w:rsid w:val="002E5815"/>
    <w:rsid w:val="00313E56"/>
    <w:rsid w:val="00314C00"/>
    <w:rsid w:val="003248BB"/>
    <w:rsid w:val="00327FAB"/>
    <w:rsid w:val="003410E2"/>
    <w:rsid w:val="0034192C"/>
    <w:rsid w:val="0035606C"/>
    <w:rsid w:val="0036135E"/>
    <w:rsid w:val="00396E0C"/>
    <w:rsid w:val="003C45C0"/>
    <w:rsid w:val="003D0EFE"/>
    <w:rsid w:val="003E4E33"/>
    <w:rsid w:val="00417925"/>
    <w:rsid w:val="00436DDB"/>
    <w:rsid w:val="00457EE5"/>
    <w:rsid w:val="004B4D63"/>
    <w:rsid w:val="005904AD"/>
    <w:rsid w:val="005B7BEE"/>
    <w:rsid w:val="005E2A74"/>
    <w:rsid w:val="00620BC3"/>
    <w:rsid w:val="00653069"/>
    <w:rsid w:val="006677C5"/>
    <w:rsid w:val="006817D8"/>
    <w:rsid w:val="006D037A"/>
    <w:rsid w:val="006D79CE"/>
    <w:rsid w:val="006F6C23"/>
    <w:rsid w:val="00775E0A"/>
    <w:rsid w:val="00776164"/>
    <w:rsid w:val="007D0BC4"/>
    <w:rsid w:val="00864B2F"/>
    <w:rsid w:val="008E367E"/>
    <w:rsid w:val="008E76C7"/>
    <w:rsid w:val="00985E25"/>
    <w:rsid w:val="009B2E4A"/>
    <w:rsid w:val="009C1854"/>
    <w:rsid w:val="009C7D33"/>
    <w:rsid w:val="009F6D22"/>
    <w:rsid w:val="00A01251"/>
    <w:rsid w:val="00A03974"/>
    <w:rsid w:val="00A42F65"/>
    <w:rsid w:val="00A60F2F"/>
    <w:rsid w:val="00A97556"/>
    <w:rsid w:val="00AE1AD8"/>
    <w:rsid w:val="00AE3DDA"/>
    <w:rsid w:val="00AF1D89"/>
    <w:rsid w:val="00B717DB"/>
    <w:rsid w:val="00BA6F8E"/>
    <w:rsid w:val="00BD6A81"/>
    <w:rsid w:val="00BD6E72"/>
    <w:rsid w:val="00C124A0"/>
    <w:rsid w:val="00C64C40"/>
    <w:rsid w:val="00CA6EC2"/>
    <w:rsid w:val="00D06E86"/>
    <w:rsid w:val="00D1497B"/>
    <w:rsid w:val="00D44514"/>
    <w:rsid w:val="00D8657D"/>
    <w:rsid w:val="00D87FFB"/>
    <w:rsid w:val="00DB6AD6"/>
    <w:rsid w:val="00E07900"/>
    <w:rsid w:val="00E127BB"/>
    <w:rsid w:val="00E43B9B"/>
    <w:rsid w:val="00E86F14"/>
    <w:rsid w:val="00EC40B2"/>
    <w:rsid w:val="00FA1D63"/>
    <w:rsid w:val="00FB309C"/>
    <w:rsid w:val="00FB359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59"/>
  </w:style>
  <w:style w:type="paragraph" w:styleId="Footer">
    <w:name w:val="footer"/>
    <w:basedOn w:val="Normal"/>
    <w:link w:val="FooterChar"/>
    <w:uiPriority w:val="99"/>
    <w:semiHidden/>
    <w:unhideWhenUsed/>
    <w:rsid w:val="0021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59"/>
  </w:style>
  <w:style w:type="table" w:styleId="TableGrid">
    <w:name w:val="Table Grid"/>
    <w:basedOn w:val="TableNormal"/>
    <w:uiPriority w:val="59"/>
    <w:rsid w:val="002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6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1604</Characters>
  <Application>Microsoft Macintosh Word</Application>
  <DocSecurity>0</DocSecurity>
  <Lines>13</Lines>
  <Paragraphs>3</Paragraphs>
  <ScaleCrop>false</ScaleCrop>
  <Company>Purdue University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Freemyer</dc:creator>
  <cp:keywords/>
  <cp:lastModifiedBy>Sarah Freemyer</cp:lastModifiedBy>
  <cp:revision>3</cp:revision>
  <dcterms:created xsi:type="dcterms:W3CDTF">2011-06-12T17:26:00Z</dcterms:created>
  <dcterms:modified xsi:type="dcterms:W3CDTF">2011-06-12T22:22:00Z</dcterms:modified>
</cp:coreProperties>
</file>