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DD" w:rsidRDefault="00715990" w:rsidP="00715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90">
        <w:rPr>
          <w:rFonts w:ascii="Times New Roman" w:hAnsi="Times New Roman" w:cs="Times New Roman"/>
          <w:b/>
          <w:sz w:val="24"/>
          <w:szCs w:val="24"/>
        </w:rPr>
        <w:t>Gummy Capsule Activity</w:t>
      </w:r>
    </w:p>
    <w:p w:rsidR="00AD62B4" w:rsidRDefault="00AD62B4" w:rsidP="007159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Connection to NGSS</w:t>
      </w:r>
    </w:p>
    <w:p w:rsidR="00DF06C7" w:rsidRPr="00DF06C7" w:rsidRDefault="00DF06C7" w:rsidP="00DF06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HS-PS1-5. Apply scientific principles and gather evidence to provide an explanation about the effects of changing the temperature or concentration of the reacting particles on the rate at which a reaction occurs.</w:t>
      </w:r>
    </w:p>
    <w:p w:rsidR="00715990" w:rsidRDefault="00715990" w:rsidP="007159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15990" w:rsidRDefault="00F20F88" w:rsidP="0071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ED2E18F" wp14:editId="6B24066F">
            <wp:simplePos x="0" y="0"/>
            <wp:positionH relativeFrom="column">
              <wp:posOffset>4133850</wp:posOffset>
            </wp:positionH>
            <wp:positionV relativeFrom="paragraph">
              <wp:posOffset>857250</wp:posOffset>
            </wp:positionV>
            <wp:extent cx="1809750" cy="1857375"/>
            <wp:effectExtent l="0" t="0" r="0" b="0"/>
            <wp:wrapTight wrapText="bothSides">
              <wp:wrapPolygon edited="0">
                <wp:start x="0" y="0"/>
                <wp:lineTo x="0" y="21489"/>
                <wp:lineTo x="21373" y="21489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nocapsu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990" w:rsidRPr="00490D9A">
        <w:rPr>
          <w:rFonts w:ascii="Times New Roman" w:hAnsi="Times New Roman" w:cs="Times New Roman"/>
          <w:sz w:val="24"/>
          <w:szCs w:val="24"/>
        </w:rPr>
        <w:t>Self-</w:t>
      </w:r>
      <w:r w:rsidR="00715990">
        <w:rPr>
          <w:rFonts w:ascii="Times New Roman" w:hAnsi="Times New Roman" w:cs="Times New Roman"/>
          <w:sz w:val="24"/>
          <w:szCs w:val="24"/>
        </w:rPr>
        <w:t>a</w:t>
      </w:r>
      <w:r w:rsidR="00715990" w:rsidRPr="00490D9A">
        <w:rPr>
          <w:rFonts w:ascii="Times New Roman" w:hAnsi="Times New Roman" w:cs="Times New Roman"/>
          <w:sz w:val="24"/>
          <w:szCs w:val="24"/>
        </w:rPr>
        <w:t xml:space="preserve">ssembly is a common technique used in nanoscale science and technology in order to assemble nanoparticles into well-defined configurations.  The arrangements of these structures can be used in a wide variety of materials.  Self-assembly of nanoparticles has been used to build sensors to detect chemical and biological molecules.  It has also been used to create smaller computer chips with more computing power.  </w:t>
      </w:r>
    </w:p>
    <w:p w:rsidR="000F4226" w:rsidRDefault="000F4226" w:rsidP="0071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Nanocapsules are one way in which scientists use self-assembly to fight diseases.  Self-assembly is used to make liposome structures which have a</w:t>
      </w:r>
      <w:r w:rsidR="00A400C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outside shell and a hollow interior that can</w:t>
      </w:r>
      <w:r w:rsidR="00F20F88">
        <w:rPr>
          <w:rFonts w:ascii="Times New Roman" w:hAnsi="Times New Roman" w:cs="Times New Roman"/>
          <w:sz w:val="24"/>
          <w:szCs w:val="24"/>
        </w:rPr>
        <w:t xml:space="preserve"> be used to store </w:t>
      </w:r>
      <w:r>
        <w:rPr>
          <w:rFonts w:ascii="Times New Roman" w:hAnsi="Times New Roman" w:cs="Times New Roman"/>
          <w:sz w:val="24"/>
          <w:szCs w:val="24"/>
        </w:rPr>
        <w:t xml:space="preserve">medicine.  This can allow for targeted delivery in which the medicine is brought selectively to the tumor cells.  This allows for less medicine to be used and fewer negative side effects.  </w:t>
      </w:r>
    </w:p>
    <w:p w:rsidR="00AE4B36" w:rsidRPr="00490D9A" w:rsidRDefault="00AE4B36" w:rsidP="0071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activity, a chemical reaction takes plac</w:t>
      </w:r>
      <w:r w:rsidR="00A400C6">
        <w:rPr>
          <w:rFonts w:ascii="Times New Roman" w:hAnsi="Times New Roman" w:cs="Times New Roman"/>
          <w:sz w:val="24"/>
          <w:szCs w:val="24"/>
        </w:rPr>
        <w:t>e once the liquid droplets come</w:t>
      </w:r>
      <w:r>
        <w:rPr>
          <w:rFonts w:ascii="Times New Roman" w:hAnsi="Times New Roman" w:cs="Times New Roman"/>
          <w:sz w:val="24"/>
          <w:szCs w:val="24"/>
        </w:rPr>
        <w:t xml:space="preserve"> in contact with the </w:t>
      </w:r>
      <w:r w:rsidR="00B17AD7">
        <w:rPr>
          <w:rFonts w:ascii="Times New Roman" w:hAnsi="Times New Roman" w:cs="Times New Roman"/>
          <w:sz w:val="24"/>
          <w:szCs w:val="24"/>
        </w:rPr>
        <w:t>solution</w:t>
      </w:r>
      <w:r>
        <w:rPr>
          <w:rFonts w:ascii="Times New Roman" w:hAnsi="Times New Roman" w:cs="Times New Roman"/>
          <w:sz w:val="24"/>
          <w:szCs w:val="24"/>
        </w:rPr>
        <w:t xml:space="preserve">.  A polymer is formed which means that a chain-like molecule with repeating units is formed.  As the sodium alginate, a polysaccharide, is added to the </w:t>
      </w:r>
      <w:r w:rsidR="00B17AD7">
        <w:rPr>
          <w:rFonts w:ascii="Times New Roman" w:hAnsi="Times New Roman" w:cs="Times New Roman"/>
          <w:sz w:val="24"/>
          <w:szCs w:val="24"/>
        </w:rPr>
        <w:t>solution</w:t>
      </w:r>
      <w:r>
        <w:rPr>
          <w:rFonts w:ascii="Times New Roman" w:hAnsi="Times New Roman" w:cs="Times New Roman"/>
          <w:sz w:val="24"/>
          <w:szCs w:val="24"/>
        </w:rPr>
        <w:t xml:space="preserve">, the short polymers of the alginate are bound into longer chains by the </w:t>
      </w:r>
      <w:r w:rsidR="00B17AD7">
        <w:rPr>
          <w:rFonts w:ascii="Times New Roman" w:hAnsi="Times New Roman" w:cs="Times New Roman"/>
          <w:sz w:val="24"/>
          <w:szCs w:val="24"/>
        </w:rPr>
        <w:t>solution</w:t>
      </w:r>
      <w:r>
        <w:rPr>
          <w:rFonts w:ascii="Times New Roman" w:hAnsi="Times New Roman" w:cs="Times New Roman"/>
          <w:sz w:val="24"/>
          <w:szCs w:val="24"/>
        </w:rPr>
        <w:t xml:space="preserve"> creating a capsule similar to a nanocapsule.  </w:t>
      </w:r>
    </w:p>
    <w:p w:rsidR="00715990" w:rsidRDefault="00715990" w:rsidP="00715990">
      <w:pPr>
        <w:rPr>
          <w:rFonts w:ascii="Times New Roman" w:hAnsi="Times New Roman" w:cs="Times New Roman"/>
          <w:b/>
          <w:sz w:val="24"/>
          <w:szCs w:val="24"/>
        </w:rPr>
      </w:pPr>
    </w:p>
    <w:p w:rsidR="00715990" w:rsidRDefault="00715990" w:rsidP="007159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Safety</w:t>
      </w:r>
      <w:r w:rsidR="00AD62B4">
        <w:rPr>
          <w:rFonts w:ascii="Times New Roman" w:hAnsi="Times New Roman" w:cs="Times New Roman"/>
          <w:b/>
          <w:sz w:val="24"/>
          <w:szCs w:val="24"/>
        </w:rPr>
        <w:t>/Disposal</w:t>
      </w:r>
    </w:p>
    <w:p w:rsidR="00747410" w:rsidRDefault="00747410" w:rsidP="007474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eat the capsules (</w:t>
      </w:r>
      <w:r w:rsidR="00AD62B4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are not food grade).</w:t>
      </w:r>
    </w:p>
    <w:p w:rsidR="00AD62B4" w:rsidRDefault="00AD62B4" w:rsidP="007474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waste can be poured in the bucket provided (to be poured down the drain).</w:t>
      </w:r>
    </w:p>
    <w:p w:rsidR="00AD62B4" w:rsidRPr="00747410" w:rsidRDefault="00AD62B4" w:rsidP="007474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waste can be thrown in the trash bucket.</w:t>
      </w:r>
    </w:p>
    <w:p w:rsidR="00715990" w:rsidRDefault="00715990" w:rsidP="007159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747410" w:rsidRPr="00B66D40" w:rsidRDefault="00747410" w:rsidP="00747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alginate liquid</w:t>
      </w:r>
    </w:p>
    <w:p w:rsidR="00747410" w:rsidRPr="00CE5410" w:rsidRDefault="00747410" w:rsidP="00747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Calcium chloride</w:t>
      </w:r>
    </w:p>
    <w:p w:rsidR="00CE5410" w:rsidRPr="00F378A9" w:rsidRDefault="00CE5410" w:rsidP="00747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chloride (table salt)</w:t>
      </w:r>
    </w:p>
    <w:p w:rsidR="00CE5410" w:rsidRPr="00F378A9" w:rsidRDefault="00CE5410" w:rsidP="00747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</w:p>
    <w:p w:rsidR="00F378A9" w:rsidRPr="00F378A9" w:rsidRDefault="00F378A9" w:rsidP="00747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Sodium hydrogen carbonate (baking soda)</w:t>
      </w:r>
    </w:p>
    <w:p w:rsidR="00F378A9" w:rsidRPr="00B66D40" w:rsidRDefault="00F378A9" w:rsidP="00747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 starch</w:t>
      </w:r>
    </w:p>
    <w:p w:rsidR="00747410" w:rsidRPr="00EB3560" w:rsidRDefault="00747410" w:rsidP="00747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</w:p>
    <w:p w:rsidR="00EB3560" w:rsidRPr="00B66D40" w:rsidRDefault="00EB3560" w:rsidP="00747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Vinegar</w:t>
      </w:r>
    </w:p>
    <w:p w:rsidR="00747410" w:rsidRPr="00B66D40" w:rsidRDefault="00747410" w:rsidP="00747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</w:t>
      </w:r>
      <w:r w:rsidR="00F378A9">
        <w:rPr>
          <w:rFonts w:ascii="Times New Roman" w:hAnsi="Times New Roman" w:cs="Times New Roman"/>
          <w:sz w:val="24"/>
          <w:szCs w:val="24"/>
        </w:rPr>
        <w:t>s</w:t>
      </w:r>
    </w:p>
    <w:p w:rsidR="00747410" w:rsidRPr="00B66D40" w:rsidRDefault="00747410" w:rsidP="00747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Spoon</w:t>
      </w:r>
      <w:r w:rsidR="00F378A9">
        <w:rPr>
          <w:rFonts w:ascii="Times New Roman" w:hAnsi="Times New Roman" w:cs="Times New Roman"/>
          <w:sz w:val="24"/>
          <w:szCs w:val="24"/>
        </w:rPr>
        <w:t>s</w:t>
      </w:r>
    </w:p>
    <w:p w:rsidR="00747410" w:rsidRPr="00CE5410" w:rsidRDefault="00747410" w:rsidP="00715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Sieve</w:t>
      </w:r>
    </w:p>
    <w:p w:rsidR="00CE5410" w:rsidRPr="00CE5410" w:rsidRDefault="00CE5410" w:rsidP="00715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Plate</w:t>
      </w:r>
    </w:p>
    <w:p w:rsidR="00CE5410" w:rsidRPr="00747410" w:rsidRDefault="00CE5410" w:rsidP="00715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</w:t>
      </w:r>
    </w:p>
    <w:p w:rsidR="00747410" w:rsidRPr="00CE5410" w:rsidRDefault="00747410" w:rsidP="00715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Towel</w:t>
      </w:r>
    </w:p>
    <w:p w:rsidR="00CE5410" w:rsidRPr="00747410" w:rsidRDefault="00CE5410" w:rsidP="00CE541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15990" w:rsidRDefault="00715990" w:rsidP="007159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CD7138" w:rsidRDefault="00CE5410" w:rsidP="00CE54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with the different items given to you to make gummy capsules. Your goal is to determine what conditions are needed to make the gummy capsules.</w:t>
      </w:r>
    </w:p>
    <w:p w:rsidR="00CE5410" w:rsidRDefault="00CE5410" w:rsidP="00CE54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5410" w:rsidRPr="00CE5410" w:rsidRDefault="00CE5410" w:rsidP="00CE54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ready to briefly explain to the class the experiment/s you did and what you found.</w:t>
      </w:r>
    </w:p>
    <w:p w:rsidR="00CD7138" w:rsidRPr="00F378A9" w:rsidRDefault="00715990" w:rsidP="00F378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to Consider</w:t>
      </w:r>
    </w:p>
    <w:p w:rsidR="00F378A9" w:rsidRDefault="00F378A9" w:rsidP="00CD71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different conditions did you try?</w:t>
      </w:r>
    </w:p>
    <w:p w:rsidR="00F378A9" w:rsidRDefault="00F378A9" w:rsidP="00F37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78A9" w:rsidRDefault="00F378A9" w:rsidP="00F378A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find out?</w:t>
      </w:r>
    </w:p>
    <w:p w:rsidR="00F378A9" w:rsidRDefault="00F378A9" w:rsidP="00F378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38" w:rsidRDefault="00CD7138" w:rsidP="00CD71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factors do you think played a role in the self-assembly of the gummy capsules?</w:t>
      </w:r>
    </w:p>
    <w:p w:rsidR="002A2FA2" w:rsidRDefault="002A2FA2" w:rsidP="002A2F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2FA2" w:rsidRDefault="002A2FA2" w:rsidP="00CD71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does composition and motion play in self-assembly?</w:t>
      </w:r>
    </w:p>
    <w:p w:rsidR="00F378A9" w:rsidRDefault="00F378A9" w:rsidP="00F37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78A9" w:rsidRDefault="00F378A9" w:rsidP="00F378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gummy capsules were made, what did they feel like?</w:t>
      </w:r>
    </w:p>
    <w:p w:rsidR="00F378A9" w:rsidRPr="00F378A9" w:rsidRDefault="00F378A9" w:rsidP="00F37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78A9" w:rsidRDefault="00F378A9" w:rsidP="00F378A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when you squeeze them?</w:t>
      </w:r>
    </w:p>
    <w:p w:rsidR="00F378A9" w:rsidRDefault="00F378A9" w:rsidP="00F378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378A9" w:rsidRDefault="00F378A9" w:rsidP="00F378A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this is?</w:t>
      </w:r>
    </w:p>
    <w:p w:rsidR="00F378A9" w:rsidRPr="00F378A9" w:rsidRDefault="00F378A9" w:rsidP="00F37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626F" w:rsidRDefault="00F378A9" w:rsidP="003D62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activity help you better understand nanoscale science and technology?</w:t>
      </w:r>
    </w:p>
    <w:p w:rsidR="003D626F" w:rsidRDefault="003D626F" w:rsidP="003D62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626F" w:rsidRPr="003D626F" w:rsidRDefault="003D626F" w:rsidP="003D62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concept relate to the concepts we have covered so far (size and scale, surface-area-to-volume ratio, forces and size-dependent properties)?</w:t>
      </w:r>
    </w:p>
    <w:p w:rsidR="00CD7138" w:rsidRDefault="00CD7138" w:rsidP="00CD7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7138" w:rsidRDefault="00CD7138" w:rsidP="00CD71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15990" w:rsidRDefault="00715990" w:rsidP="007159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747410" w:rsidRDefault="00F378A9" w:rsidP="0071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47410" w:rsidRPr="00747410">
        <w:rPr>
          <w:rFonts w:ascii="Times New Roman" w:hAnsi="Times New Roman" w:cs="Times New Roman"/>
          <w:sz w:val="24"/>
          <w:szCs w:val="24"/>
        </w:rPr>
        <w:t>http://www.nisenet.org/sites/default/files/catalog/uploads/8879/fabricationgummy_guide_31oct11.pdf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78A9">
        <w:rPr>
          <w:rFonts w:ascii="Times New Roman" w:hAnsi="Times New Roman" w:cs="Times New Roman"/>
          <w:b/>
          <w:sz w:val="24"/>
          <w:szCs w:val="24"/>
        </w:rPr>
        <w:t>(This website will explain the science behind the gummy capsules)</w:t>
      </w:r>
    </w:p>
    <w:p w:rsidR="00747410" w:rsidRDefault="00B66D40" w:rsidP="00715990">
      <w:pPr>
        <w:rPr>
          <w:rFonts w:ascii="Times New Roman" w:hAnsi="Times New Roman" w:cs="Times New Roman"/>
          <w:sz w:val="24"/>
          <w:szCs w:val="24"/>
        </w:rPr>
      </w:pPr>
      <w:r w:rsidRPr="00747410">
        <w:rPr>
          <w:rFonts w:ascii="Times New Roman" w:hAnsi="Times New Roman" w:cs="Times New Roman"/>
          <w:sz w:val="24"/>
          <w:szCs w:val="24"/>
        </w:rPr>
        <w:t xml:space="preserve">http://blog.khymos.org/2007/03/30/first-experiments-with-sodium-alginate/ </w:t>
      </w:r>
    </w:p>
    <w:p w:rsidR="00B66D40" w:rsidRPr="00747410" w:rsidRDefault="00747410" w:rsidP="0071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D40" w:rsidRPr="00747410">
        <w:rPr>
          <w:rFonts w:ascii="Times New Roman" w:hAnsi="Times New Roman" w:cs="Times New Roman"/>
          <w:sz w:val="24"/>
          <w:szCs w:val="24"/>
        </w:rPr>
        <w:t xml:space="preserve">(this </w:t>
      </w:r>
      <w:r>
        <w:rPr>
          <w:rFonts w:ascii="Times New Roman" w:hAnsi="Times New Roman" w:cs="Times New Roman"/>
          <w:sz w:val="24"/>
          <w:szCs w:val="24"/>
        </w:rPr>
        <w:t xml:space="preserve">website </w:t>
      </w:r>
      <w:r w:rsidR="00B66D40" w:rsidRPr="00747410">
        <w:rPr>
          <w:rFonts w:ascii="Times New Roman" w:hAnsi="Times New Roman" w:cs="Times New Roman"/>
          <w:sz w:val="24"/>
          <w:szCs w:val="24"/>
        </w:rPr>
        <w:t>shows you how to make the sodium</w:t>
      </w:r>
      <w:r w:rsidRPr="00747410">
        <w:rPr>
          <w:rFonts w:ascii="Times New Roman" w:hAnsi="Times New Roman" w:cs="Times New Roman"/>
          <w:sz w:val="24"/>
          <w:szCs w:val="24"/>
        </w:rPr>
        <w:t xml:space="preserve"> alginate solution)</w:t>
      </w:r>
    </w:p>
    <w:sectPr w:rsidR="00B66D40" w:rsidRPr="00747410" w:rsidSect="00565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7F" w:rsidRDefault="006B4F7F" w:rsidP="00C24E16">
      <w:pPr>
        <w:spacing w:after="0" w:line="240" w:lineRule="auto"/>
      </w:pPr>
      <w:r>
        <w:separator/>
      </w:r>
    </w:p>
  </w:endnote>
  <w:endnote w:type="continuationSeparator" w:id="0">
    <w:p w:rsidR="006B4F7F" w:rsidRDefault="006B4F7F" w:rsidP="00C2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16" w:rsidRDefault="00C24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16" w:rsidRDefault="00C24E16" w:rsidP="00C24E16">
    <w:pPr>
      <w:pStyle w:val="Footer"/>
      <w:jc w:val="center"/>
    </w:pPr>
    <w:r>
      <w:t>Modified by Alex Madsen at Purdue University for the Research Goes to School Program</w:t>
    </w:r>
  </w:p>
  <w:p w:rsidR="00C24E16" w:rsidRDefault="00C24E1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16" w:rsidRDefault="00C24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7F" w:rsidRDefault="006B4F7F" w:rsidP="00C24E16">
      <w:pPr>
        <w:spacing w:after="0" w:line="240" w:lineRule="auto"/>
      </w:pPr>
      <w:r>
        <w:separator/>
      </w:r>
    </w:p>
  </w:footnote>
  <w:footnote w:type="continuationSeparator" w:id="0">
    <w:p w:rsidR="006B4F7F" w:rsidRDefault="006B4F7F" w:rsidP="00C2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16" w:rsidRDefault="00C24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16" w:rsidRDefault="00C24E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16" w:rsidRDefault="00C24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76B"/>
    <w:multiLevelType w:val="hybridMultilevel"/>
    <w:tmpl w:val="CCD2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3BE8"/>
    <w:multiLevelType w:val="hybridMultilevel"/>
    <w:tmpl w:val="F69C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1DA2"/>
    <w:multiLevelType w:val="hybridMultilevel"/>
    <w:tmpl w:val="ED462F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370D5"/>
    <w:multiLevelType w:val="hybridMultilevel"/>
    <w:tmpl w:val="4BEE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853FB"/>
    <w:multiLevelType w:val="hybridMultilevel"/>
    <w:tmpl w:val="1B18D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5591D"/>
    <w:multiLevelType w:val="hybridMultilevel"/>
    <w:tmpl w:val="DAE2C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90"/>
    <w:rsid w:val="000F4226"/>
    <w:rsid w:val="00133B77"/>
    <w:rsid w:val="002A2FA2"/>
    <w:rsid w:val="003D626F"/>
    <w:rsid w:val="00427C97"/>
    <w:rsid w:val="00443EE9"/>
    <w:rsid w:val="00565925"/>
    <w:rsid w:val="006320AC"/>
    <w:rsid w:val="006B4F7F"/>
    <w:rsid w:val="00715990"/>
    <w:rsid w:val="00747410"/>
    <w:rsid w:val="00A400C6"/>
    <w:rsid w:val="00AD62B4"/>
    <w:rsid w:val="00AE0FDA"/>
    <w:rsid w:val="00AE4B36"/>
    <w:rsid w:val="00B17AD7"/>
    <w:rsid w:val="00B66D40"/>
    <w:rsid w:val="00C24E16"/>
    <w:rsid w:val="00CD7138"/>
    <w:rsid w:val="00CE5410"/>
    <w:rsid w:val="00DF06C7"/>
    <w:rsid w:val="00EB3560"/>
    <w:rsid w:val="00F20F88"/>
    <w:rsid w:val="00F378A9"/>
    <w:rsid w:val="00F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3F45B-36AF-4401-963A-64C4B2EC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16"/>
  </w:style>
  <w:style w:type="paragraph" w:styleId="Footer">
    <w:name w:val="footer"/>
    <w:basedOn w:val="Normal"/>
    <w:link w:val="FooterChar"/>
    <w:uiPriority w:val="99"/>
    <w:unhideWhenUsed/>
    <w:rsid w:val="00C2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Madsen</cp:lastModifiedBy>
  <cp:revision>4</cp:revision>
  <dcterms:created xsi:type="dcterms:W3CDTF">2016-03-21T20:56:00Z</dcterms:created>
  <dcterms:modified xsi:type="dcterms:W3CDTF">2016-04-01T13:38:00Z</dcterms:modified>
</cp:coreProperties>
</file>