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3B698" w14:textId="77777777" w:rsidR="00C12E0F" w:rsidRPr="008E22CE" w:rsidRDefault="002D3ACA" w:rsidP="002D3A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2CE">
        <w:rPr>
          <w:rFonts w:ascii="Times New Roman" w:hAnsi="Times New Roman" w:cs="Times New Roman"/>
          <w:b/>
          <w:sz w:val="24"/>
          <w:szCs w:val="24"/>
        </w:rPr>
        <w:t xml:space="preserve">Surface Area to Volume Effects…Which Shape can </w:t>
      </w:r>
      <w:proofErr w:type="gramStart"/>
      <w:r w:rsidRPr="008E22CE">
        <w:rPr>
          <w:rFonts w:ascii="Times New Roman" w:hAnsi="Times New Roman" w:cs="Times New Roman"/>
          <w:b/>
          <w:sz w:val="24"/>
          <w:szCs w:val="24"/>
        </w:rPr>
        <w:t>Dissolve</w:t>
      </w:r>
      <w:proofErr w:type="gramEnd"/>
      <w:r w:rsidRPr="008E22CE">
        <w:rPr>
          <w:rFonts w:ascii="Times New Roman" w:hAnsi="Times New Roman" w:cs="Times New Roman"/>
          <w:b/>
          <w:sz w:val="24"/>
          <w:szCs w:val="24"/>
        </w:rPr>
        <w:t xml:space="preserve"> the Fastest?</w:t>
      </w:r>
    </w:p>
    <w:p w14:paraId="42173B51" w14:textId="77777777" w:rsidR="00682D5B" w:rsidRDefault="00682D5B" w:rsidP="006930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Connection to NGSS</w:t>
      </w:r>
    </w:p>
    <w:p w14:paraId="7358785F" w14:textId="77777777" w:rsidR="00EE56CC" w:rsidRPr="00EE56CC" w:rsidRDefault="00EE56CC" w:rsidP="00EE56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HS-PS1-3. Plan and conduct and investigation to gather evidence to compare the structure of substances at the bulk scale to infer the strength of electrical forces between particles.</w:t>
      </w:r>
    </w:p>
    <w:p w14:paraId="732591F5" w14:textId="77777777" w:rsidR="00EE56CC" w:rsidRPr="004B2D01" w:rsidRDefault="00EE56CC" w:rsidP="00EE56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HS-PS2-6. Communicate scientific and technical information about why the molecular-level structure is important in the functioning of designed materials.</w:t>
      </w:r>
    </w:p>
    <w:p w14:paraId="1D292687" w14:textId="77777777" w:rsidR="00EE56CC" w:rsidRPr="00EE56CC" w:rsidRDefault="00EE56CC" w:rsidP="5A0627DC">
      <w:pPr>
        <w:rPr>
          <w:rFonts w:ascii="Times New Roman" w:hAnsi="Times New Roman" w:cs="Times New Roman"/>
          <w:b/>
          <w:sz w:val="24"/>
          <w:szCs w:val="24"/>
        </w:rPr>
      </w:pPr>
    </w:p>
    <w:p w14:paraId="43D094AC" w14:textId="77777777" w:rsidR="006930F9" w:rsidRPr="008E22CE" w:rsidRDefault="006930F9" w:rsidP="006930F9">
      <w:pPr>
        <w:rPr>
          <w:rFonts w:ascii="Times New Roman" w:hAnsi="Times New Roman" w:cs="Times New Roman"/>
          <w:b/>
          <w:sz w:val="24"/>
          <w:szCs w:val="24"/>
        </w:rPr>
      </w:pPr>
      <w:r w:rsidRPr="008E22CE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0736B829" w14:textId="77777777" w:rsidR="00177C7C" w:rsidRDefault="009D2DC1" w:rsidP="006930F9">
      <w:pPr>
        <w:rPr>
          <w:rFonts w:ascii="Times New Roman" w:hAnsi="Times New Roman" w:cs="Times New Roman"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>Surface</w:t>
      </w:r>
      <w:r w:rsidR="00F438A1" w:rsidRPr="008E22CE">
        <w:rPr>
          <w:rFonts w:ascii="Times New Roman" w:hAnsi="Times New Roman" w:cs="Times New Roman"/>
          <w:sz w:val="24"/>
          <w:szCs w:val="24"/>
        </w:rPr>
        <w:t>-</w:t>
      </w:r>
      <w:r w:rsidRPr="008E22CE">
        <w:rPr>
          <w:rFonts w:ascii="Times New Roman" w:hAnsi="Times New Roman" w:cs="Times New Roman"/>
          <w:sz w:val="24"/>
          <w:szCs w:val="24"/>
        </w:rPr>
        <w:t>area</w:t>
      </w:r>
      <w:r w:rsidR="00F438A1" w:rsidRPr="008E22CE">
        <w:rPr>
          <w:rFonts w:ascii="Times New Roman" w:hAnsi="Times New Roman" w:cs="Times New Roman"/>
          <w:sz w:val="24"/>
          <w:szCs w:val="24"/>
        </w:rPr>
        <w:t>-</w:t>
      </w:r>
      <w:r w:rsidRPr="008E22CE">
        <w:rPr>
          <w:rFonts w:ascii="Times New Roman" w:hAnsi="Times New Roman" w:cs="Times New Roman"/>
          <w:sz w:val="24"/>
          <w:szCs w:val="24"/>
        </w:rPr>
        <w:t>to</w:t>
      </w:r>
      <w:r w:rsidR="00F438A1" w:rsidRPr="008E22CE">
        <w:rPr>
          <w:rFonts w:ascii="Times New Roman" w:hAnsi="Times New Roman" w:cs="Times New Roman"/>
          <w:sz w:val="24"/>
          <w:szCs w:val="24"/>
        </w:rPr>
        <w:t>-</w:t>
      </w:r>
      <w:r w:rsidRPr="008E22CE">
        <w:rPr>
          <w:rFonts w:ascii="Times New Roman" w:hAnsi="Times New Roman" w:cs="Times New Roman"/>
          <w:sz w:val="24"/>
          <w:szCs w:val="24"/>
        </w:rPr>
        <w:t>volume</w:t>
      </w:r>
      <w:r w:rsidR="00F14D0B">
        <w:rPr>
          <w:rFonts w:ascii="Times New Roman" w:hAnsi="Times New Roman" w:cs="Times New Roman"/>
          <w:sz w:val="24"/>
          <w:szCs w:val="24"/>
        </w:rPr>
        <w:t xml:space="preserve"> (SA/V)</w:t>
      </w:r>
      <w:r w:rsidRPr="008E22CE">
        <w:rPr>
          <w:rFonts w:ascii="Times New Roman" w:hAnsi="Times New Roman" w:cs="Times New Roman"/>
          <w:sz w:val="24"/>
          <w:szCs w:val="24"/>
        </w:rPr>
        <w:t xml:space="preserve"> ratio is used by </w:t>
      </w:r>
      <w:r w:rsidR="00D10634" w:rsidRPr="008E22CE">
        <w:rPr>
          <w:rFonts w:ascii="Times New Roman" w:hAnsi="Times New Roman" w:cs="Times New Roman"/>
          <w:sz w:val="24"/>
          <w:szCs w:val="24"/>
        </w:rPr>
        <w:t>people, animals and plants</w:t>
      </w:r>
      <w:r w:rsidRPr="008E22CE">
        <w:rPr>
          <w:rFonts w:ascii="Times New Roman" w:hAnsi="Times New Roman" w:cs="Times New Roman"/>
          <w:sz w:val="24"/>
          <w:szCs w:val="24"/>
        </w:rPr>
        <w:t xml:space="preserve">.  </w:t>
      </w:r>
      <w:r w:rsidR="00C26EB9" w:rsidRPr="008E22CE">
        <w:rPr>
          <w:rFonts w:ascii="Times New Roman" w:hAnsi="Times New Roman" w:cs="Times New Roman"/>
          <w:sz w:val="24"/>
          <w:szCs w:val="24"/>
        </w:rPr>
        <w:t xml:space="preserve">Since many interactions occur at the surface of </w:t>
      </w:r>
      <w:r w:rsidR="00F438A1" w:rsidRPr="008E22CE">
        <w:rPr>
          <w:rFonts w:ascii="Times New Roman" w:hAnsi="Times New Roman" w:cs="Times New Roman"/>
          <w:sz w:val="24"/>
          <w:szCs w:val="24"/>
        </w:rPr>
        <w:t>a</w:t>
      </w:r>
      <w:r w:rsidR="00C26EB9" w:rsidRPr="008E22CE">
        <w:rPr>
          <w:rFonts w:ascii="Times New Roman" w:hAnsi="Times New Roman" w:cs="Times New Roman"/>
          <w:sz w:val="24"/>
          <w:szCs w:val="24"/>
        </w:rPr>
        <w:t xml:space="preserve"> material, the surface area can play an important role.  </w:t>
      </w:r>
      <w:r w:rsidR="00346FE1" w:rsidRPr="008E22CE">
        <w:rPr>
          <w:rFonts w:ascii="Times New Roman" w:hAnsi="Times New Roman" w:cs="Times New Roman"/>
          <w:sz w:val="24"/>
          <w:szCs w:val="24"/>
        </w:rPr>
        <w:t xml:space="preserve">Cells survive by constantly exchanging ions, gases, nutrients and wastes with their environment.  </w:t>
      </w:r>
      <w:r w:rsidR="00F438A1" w:rsidRPr="008E22CE">
        <w:rPr>
          <w:rFonts w:ascii="Times New Roman" w:hAnsi="Times New Roman" w:cs="Times New Roman"/>
          <w:sz w:val="24"/>
          <w:szCs w:val="24"/>
        </w:rPr>
        <w:t>Since all</w:t>
      </w:r>
      <w:r w:rsidRPr="008E22CE">
        <w:rPr>
          <w:rFonts w:ascii="Times New Roman" w:hAnsi="Times New Roman" w:cs="Times New Roman"/>
          <w:sz w:val="24"/>
          <w:szCs w:val="24"/>
        </w:rPr>
        <w:t xml:space="preserve"> of these exchanges take place on the surface o</w:t>
      </w:r>
      <w:r w:rsidR="00F438A1" w:rsidRPr="008E22CE">
        <w:rPr>
          <w:rFonts w:ascii="Times New Roman" w:hAnsi="Times New Roman" w:cs="Times New Roman"/>
          <w:sz w:val="24"/>
          <w:szCs w:val="24"/>
        </w:rPr>
        <w:t xml:space="preserve">f the cell, </w:t>
      </w:r>
      <w:r w:rsidRPr="008E22CE">
        <w:rPr>
          <w:rFonts w:ascii="Times New Roman" w:hAnsi="Times New Roman" w:cs="Times New Roman"/>
          <w:sz w:val="24"/>
          <w:szCs w:val="24"/>
        </w:rPr>
        <w:t xml:space="preserve">there must be an appropriate ratio between surface area and volume. </w:t>
      </w:r>
    </w:p>
    <w:p w14:paraId="37F0503E" w14:textId="77777777" w:rsidR="00177C7C" w:rsidRDefault="00177C7C" w:rsidP="00693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are several examples where SA/V </w:t>
      </w:r>
      <w:r w:rsidR="009608ED">
        <w:rPr>
          <w:rFonts w:ascii="Times New Roman" w:hAnsi="Times New Roman" w:cs="Times New Roman"/>
          <w:sz w:val="24"/>
          <w:szCs w:val="24"/>
        </w:rPr>
        <w:t>plays a role in</w:t>
      </w:r>
      <w:r>
        <w:rPr>
          <w:rFonts w:ascii="Times New Roman" w:hAnsi="Times New Roman" w:cs="Times New Roman"/>
          <w:sz w:val="24"/>
          <w:szCs w:val="24"/>
        </w:rPr>
        <w:t xml:space="preserve"> nature. Think about why these examples occur.</w:t>
      </w:r>
    </w:p>
    <w:p w14:paraId="30B4891D" w14:textId="77777777" w:rsidR="00177C7C" w:rsidRDefault="00D10634" w:rsidP="00177C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C7C">
        <w:rPr>
          <w:rFonts w:ascii="Times New Roman" w:hAnsi="Times New Roman" w:cs="Times New Roman"/>
          <w:sz w:val="24"/>
          <w:szCs w:val="24"/>
        </w:rPr>
        <w:t xml:space="preserve">Within the human body, the </w:t>
      </w:r>
      <w:r w:rsidR="00613258" w:rsidRPr="00177C7C">
        <w:rPr>
          <w:rFonts w:ascii="Times New Roman" w:hAnsi="Times New Roman" w:cs="Times New Roman"/>
          <w:sz w:val="24"/>
          <w:szCs w:val="24"/>
        </w:rPr>
        <w:t xml:space="preserve">intestines </w:t>
      </w:r>
      <w:r w:rsidR="00716CFA">
        <w:rPr>
          <w:rFonts w:ascii="Times New Roman" w:hAnsi="Times New Roman" w:cs="Times New Roman"/>
          <w:sz w:val="24"/>
          <w:szCs w:val="24"/>
        </w:rPr>
        <w:t xml:space="preserve">have a surface area about the </w:t>
      </w:r>
      <w:r w:rsidR="00613258" w:rsidRPr="00177C7C">
        <w:rPr>
          <w:rFonts w:ascii="Times New Roman" w:hAnsi="Times New Roman" w:cs="Times New Roman"/>
          <w:sz w:val="24"/>
          <w:szCs w:val="24"/>
        </w:rPr>
        <w:t xml:space="preserve">size of a tennis court.  </w:t>
      </w:r>
    </w:p>
    <w:p w14:paraId="27165905" w14:textId="77777777" w:rsidR="00177C7C" w:rsidRDefault="00613258" w:rsidP="00177C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C7C">
        <w:rPr>
          <w:rFonts w:ascii="Times New Roman" w:hAnsi="Times New Roman" w:cs="Times New Roman"/>
          <w:sz w:val="24"/>
          <w:szCs w:val="24"/>
        </w:rPr>
        <w:t xml:space="preserve">Rabbits in warmer climates tend to have larger ears </w:t>
      </w:r>
      <w:r w:rsidR="00177C7C">
        <w:rPr>
          <w:rFonts w:ascii="Times New Roman" w:hAnsi="Times New Roman" w:cs="Times New Roman"/>
          <w:sz w:val="24"/>
          <w:szCs w:val="24"/>
        </w:rPr>
        <w:t xml:space="preserve">and </w:t>
      </w:r>
      <w:r w:rsidRPr="00177C7C">
        <w:rPr>
          <w:rFonts w:ascii="Times New Roman" w:hAnsi="Times New Roman" w:cs="Times New Roman"/>
          <w:sz w:val="24"/>
          <w:szCs w:val="24"/>
        </w:rPr>
        <w:t xml:space="preserve">rabbits </w:t>
      </w:r>
      <w:r w:rsidR="00D10634" w:rsidRPr="00177C7C">
        <w:rPr>
          <w:rFonts w:ascii="Times New Roman" w:hAnsi="Times New Roman" w:cs="Times New Roman"/>
          <w:sz w:val="24"/>
          <w:szCs w:val="24"/>
        </w:rPr>
        <w:t>in colder clima</w:t>
      </w:r>
      <w:r w:rsidR="00177C7C">
        <w:rPr>
          <w:rFonts w:ascii="Times New Roman" w:hAnsi="Times New Roman" w:cs="Times New Roman"/>
          <w:sz w:val="24"/>
          <w:szCs w:val="24"/>
        </w:rPr>
        <w:t>tes have smaller ears.</w:t>
      </w:r>
    </w:p>
    <w:p w14:paraId="27D922E0" w14:textId="77777777" w:rsidR="009608ED" w:rsidRDefault="00177C7C" w:rsidP="006930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7C7C">
        <w:rPr>
          <w:rFonts w:ascii="Times New Roman" w:hAnsi="Times New Roman" w:cs="Times New Roman"/>
          <w:sz w:val="24"/>
          <w:szCs w:val="24"/>
        </w:rPr>
        <w:t>S</w:t>
      </w:r>
      <w:r w:rsidR="00F438A1" w:rsidRPr="00177C7C">
        <w:rPr>
          <w:rFonts w:ascii="Times New Roman" w:hAnsi="Times New Roman" w:cs="Times New Roman"/>
          <w:sz w:val="24"/>
          <w:szCs w:val="24"/>
        </w:rPr>
        <w:t xml:space="preserve">maller animals, </w:t>
      </w:r>
      <w:r w:rsidR="00D10634" w:rsidRPr="00177C7C">
        <w:rPr>
          <w:rFonts w:ascii="Times New Roman" w:hAnsi="Times New Roman" w:cs="Times New Roman"/>
          <w:sz w:val="24"/>
          <w:szCs w:val="24"/>
        </w:rPr>
        <w:t>like mice, lose heat to their surrounding</w:t>
      </w:r>
      <w:r w:rsidR="00F438A1" w:rsidRPr="00177C7C">
        <w:rPr>
          <w:rFonts w:ascii="Times New Roman" w:hAnsi="Times New Roman" w:cs="Times New Roman"/>
          <w:sz w:val="24"/>
          <w:szCs w:val="24"/>
        </w:rPr>
        <w:t>s</w:t>
      </w:r>
      <w:r w:rsidR="009608ED">
        <w:rPr>
          <w:rFonts w:ascii="Times New Roman" w:hAnsi="Times New Roman" w:cs="Times New Roman"/>
          <w:sz w:val="24"/>
          <w:szCs w:val="24"/>
        </w:rPr>
        <w:t xml:space="preserve"> quicker while </w:t>
      </w:r>
      <w:r w:rsidR="00D10634" w:rsidRPr="00177C7C">
        <w:rPr>
          <w:rFonts w:ascii="Times New Roman" w:hAnsi="Times New Roman" w:cs="Times New Roman"/>
          <w:sz w:val="24"/>
          <w:szCs w:val="24"/>
        </w:rPr>
        <w:t>larger animals</w:t>
      </w:r>
      <w:r w:rsidR="009608ED">
        <w:rPr>
          <w:rFonts w:ascii="Times New Roman" w:hAnsi="Times New Roman" w:cs="Times New Roman"/>
          <w:sz w:val="24"/>
          <w:szCs w:val="24"/>
        </w:rPr>
        <w:t>,</w:t>
      </w:r>
      <w:r w:rsidR="00D10634" w:rsidRPr="00177C7C">
        <w:rPr>
          <w:rFonts w:ascii="Times New Roman" w:hAnsi="Times New Roman" w:cs="Times New Roman"/>
          <w:sz w:val="24"/>
          <w:szCs w:val="24"/>
        </w:rPr>
        <w:t xml:space="preserve"> like elephants</w:t>
      </w:r>
      <w:r w:rsidR="009608ED">
        <w:rPr>
          <w:rFonts w:ascii="Times New Roman" w:hAnsi="Times New Roman" w:cs="Times New Roman"/>
          <w:sz w:val="24"/>
          <w:szCs w:val="24"/>
        </w:rPr>
        <w:t>,</w:t>
      </w:r>
      <w:r w:rsidR="00D10634" w:rsidRPr="00177C7C">
        <w:rPr>
          <w:rFonts w:ascii="Times New Roman" w:hAnsi="Times New Roman" w:cs="Times New Roman"/>
          <w:sz w:val="24"/>
          <w:szCs w:val="24"/>
        </w:rPr>
        <w:t xml:space="preserve"> lose heat slowly and have a </w:t>
      </w:r>
      <w:r w:rsidR="00366011">
        <w:rPr>
          <w:rFonts w:ascii="Times New Roman" w:hAnsi="Times New Roman" w:cs="Times New Roman"/>
          <w:sz w:val="24"/>
          <w:szCs w:val="24"/>
        </w:rPr>
        <w:t>difficult time not</w:t>
      </w:r>
      <w:r w:rsidR="00D10634" w:rsidRPr="00177C7C">
        <w:rPr>
          <w:rFonts w:ascii="Times New Roman" w:hAnsi="Times New Roman" w:cs="Times New Roman"/>
          <w:sz w:val="24"/>
          <w:szCs w:val="24"/>
        </w:rPr>
        <w:t xml:space="preserve"> overheating.  </w:t>
      </w:r>
    </w:p>
    <w:p w14:paraId="6E60ABDE" w14:textId="77777777" w:rsidR="009608ED" w:rsidRDefault="00340BBF" w:rsidP="006930F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608ED">
        <w:rPr>
          <w:rFonts w:ascii="Times New Roman" w:hAnsi="Times New Roman" w:cs="Times New Roman"/>
          <w:sz w:val="24"/>
          <w:szCs w:val="24"/>
        </w:rPr>
        <w:t xml:space="preserve">Plant leaves have a larger surface area compared to volume.  </w:t>
      </w:r>
    </w:p>
    <w:p w14:paraId="223208FC" w14:textId="77777777" w:rsidR="009608ED" w:rsidRDefault="009608ED" w:rsidP="009608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FE857C9" w14:textId="77777777" w:rsidR="006F3441" w:rsidRPr="009608ED" w:rsidRDefault="00F14D0B" w:rsidP="009608E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608ED">
        <w:rPr>
          <w:rFonts w:ascii="Times New Roman" w:hAnsi="Times New Roman" w:cs="Times New Roman"/>
          <w:sz w:val="24"/>
          <w:szCs w:val="24"/>
        </w:rPr>
        <w:t>In this activity, you will be exploring</w:t>
      </w:r>
      <w:r w:rsidR="006F3441" w:rsidRPr="009608ED">
        <w:rPr>
          <w:rFonts w:ascii="Times New Roman" w:hAnsi="Times New Roman" w:cs="Times New Roman"/>
          <w:sz w:val="24"/>
          <w:szCs w:val="24"/>
        </w:rPr>
        <w:t xml:space="preserve"> surface area to volume effects on </w:t>
      </w:r>
      <w:r w:rsidRPr="009608ED">
        <w:rPr>
          <w:rFonts w:ascii="Times New Roman" w:hAnsi="Times New Roman" w:cs="Times New Roman"/>
          <w:sz w:val="24"/>
          <w:szCs w:val="24"/>
        </w:rPr>
        <w:t>sugar</w:t>
      </w:r>
      <w:r w:rsidR="006F3441" w:rsidRPr="009608ED">
        <w:rPr>
          <w:rFonts w:ascii="Times New Roman" w:hAnsi="Times New Roman" w:cs="Times New Roman"/>
          <w:sz w:val="24"/>
          <w:szCs w:val="24"/>
        </w:rPr>
        <w:t xml:space="preserve"> to see how the amount of surface area compared to volume affects the dissolution of the sugar.  </w:t>
      </w:r>
    </w:p>
    <w:p w14:paraId="0E39B788" w14:textId="77777777" w:rsidR="006930F9" w:rsidRPr="008E22CE" w:rsidRDefault="006930F9" w:rsidP="006930F9">
      <w:pPr>
        <w:rPr>
          <w:rFonts w:ascii="Times New Roman" w:hAnsi="Times New Roman" w:cs="Times New Roman"/>
          <w:b/>
          <w:sz w:val="24"/>
          <w:szCs w:val="24"/>
        </w:rPr>
      </w:pPr>
      <w:r w:rsidRPr="008E22CE">
        <w:rPr>
          <w:rFonts w:ascii="Times New Roman" w:hAnsi="Times New Roman" w:cs="Times New Roman"/>
          <w:b/>
          <w:sz w:val="24"/>
          <w:szCs w:val="24"/>
        </w:rPr>
        <w:t>Safety</w:t>
      </w:r>
    </w:p>
    <w:p w14:paraId="6950E329" w14:textId="77777777" w:rsidR="006930F9" w:rsidRPr="008E22CE" w:rsidRDefault="006930F9" w:rsidP="00693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>Wear Goggles during this lab investigation.</w:t>
      </w:r>
    </w:p>
    <w:p w14:paraId="4F6332C5" w14:textId="77777777" w:rsidR="006930F9" w:rsidRDefault="006930F9" w:rsidP="00693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>DO NOT eat or drink anything in the lab.</w:t>
      </w:r>
    </w:p>
    <w:p w14:paraId="5F129EBC" w14:textId="77777777" w:rsidR="00F14D0B" w:rsidRPr="008E22CE" w:rsidRDefault="00F14D0B" w:rsidP="00693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Waste can be poured </w:t>
      </w:r>
      <w:r w:rsidR="00682D5B">
        <w:rPr>
          <w:rFonts w:ascii="Times New Roman" w:hAnsi="Times New Roman" w:cs="Times New Roman"/>
          <w:sz w:val="24"/>
          <w:szCs w:val="24"/>
        </w:rPr>
        <w:t xml:space="preserve">in the bucket provided (to be poured </w:t>
      </w:r>
      <w:r>
        <w:rPr>
          <w:rFonts w:ascii="Times New Roman" w:hAnsi="Times New Roman" w:cs="Times New Roman"/>
          <w:sz w:val="24"/>
          <w:szCs w:val="24"/>
        </w:rPr>
        <w:t>down the drain</w:t>
      </w:r>
      <w:r w:rsidR="00682D5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34997D" w14:textId="77777777" w:rsidR="006930F9" w:rsidRPr="008E22CE" w:rsidRDefault="006930F9" w:rsidP="006930F9">
      <w:pPr>
        <w:rPr>
          <w:rFonts w:ascii="Times New Roman" w:hAnsi="Times New Roman" w:cs="Times New Roman"/>
          <w:b/>
          <w:sz w:val="24"/>
          <w:szCs w:val="24"/>
        </w:rPr>
      </w:pPr>
      <w:r w:rsidRPr="008E22CE">
        <w:rPr>
          <w:rFonts w:ascii="Times New Roman" w:hAnsi="Times New Roman" w:cs="Times New Roman"/>
          <w:b/>
          <w:sz w:val="24"/>
          <w:szCs w:val="24"/>
        </w:rPr>
        <w:t>Materials</w:t>
      </w:r>
    </w:p>
    <w:p w14:paraId="512FB553" w14:textId="77777777" w:rsidR="006930F9" w:rsidRPr="008E22CE" w:rsidRDefault="006930F9" w:rsidP="00693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>Sugar Cubes</w:t>
      </w:r>
    </w:p>
    <w:p w14:paraId="0B262708" w14:textId="77777777" w:rsidR="006930F9" w:rsidRPr="008E22CE" w:rsidRDefault="006930F9" w:rsidP="00693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>Granulated Sugar</w:t>
      </w:r>
    </w:p>
    <w:p w14:paraId="703F5741" w14:textId="77777777" w:rsidR="006930F9" w:rsidRPr="008E22CE" w:rsidRDefault="006930F9" w:rsidP="00693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>250 mL Erlenmeyer flasks</w:t>
      </w:r>
    </w:p>
    <w:p w14:paraId="6BD2AB6F" w14:textId="77777777" w:rsidR="006930F9" w:rsidRPr="008E22CE" w:rsidRDefault="006930F9" w:rsidP="00693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>Weigh boats</w:t>
      </w:r>
    </w:p>
    <w:p w14:paraId="5864A6F0" w14:textId="77777777" w:rsidR="00712F47" w:rsidRPr="008E22CE" w:rsidRDefault="00712F47" w:rsidP="00693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lastRenderedPageBreak/>
        <w:t>Spatulas</w:t>
      </w:r>
    </w:p>
    <w:p w14:paraId="477382C3" w14:textId="77777777" w:rsidR="00712F47" w:rsidRPr="008E22CE" w:rsidRDefault="00712F47" w:rsidP="00693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>Stirring rods</w:t>
      </w:r>
    </w:p>
    <w:p w14:paraId="669C374F" w14:textId="77777777" w:rsidR="006930F9" w:rsidRPr="008E22CE" w:rsidRDefault="006930F9" w:rsidP="00693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>Balance</w:t>
      </w:r>
    </w:p>
    <w:p w14:paraId="7B997B6E" w14:textId="77777777" w:rsidR="00827248" w:rsidRPr="008E22CE" w:rsidRDefault="00827248" w:rsidP="00693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>Hot plate</w:t>
      </w:r>
    </w:p>
    <w:p w14:paraId="191C49F4" w14:textId="77777777" w:rsidR="006930F9" w:rsidRPr="008E22CE" w:rsidRDefault="006930F9" w:rsidP="00693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>Stopwatch/Cell phone</w:t>
      </w:r>
    </w:p>
    <w:p w14:paraId="4F3A4243" w14:textId="77777777" w:rsidR="006930F9" w:rsidRDefault="006930F9" w:rsidP="00693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>DI Water</w:t>
      </w:r>
    </w:p>
    <w:p w14:paraId="114674F7" w14:textId="77777777" w:rsidR="006930F9" w:rsidRPr="008E22CE" w:rsidRDefault="006930F9" w:rsidP="006930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>100 mL graduated cylinder</w:t>
      </w:r>
    </w:p>
    <w:p w14:paraId="2CB15499" w14:textId="77777777" w:rsidR="006930F9" w:rsidRPr="008E22CE" w:rsidRDefault="006930F9" w:rsidP="006930F9">
      <w:pPr>
        <w:rPr>
          <w:rFonts w:ascii="Times New Roman" w:hAnsi="Times New Roman" w:cs="Times New Roman"/>
          <w:sz w:val="24"/>
          <w:szCs w:val="24"/>
        </w:rPr>
      </w:pPr>
    </w:p>
    <w:p w14:paraId="5BE313E8" w14:textId="77777777" w:rsidR="006930F9" w:rsidRPr="008E22CE" w:rsidRDefault="006930F9" w:rsidP="006930F9">
      <w:pPr>
        <w:rPr>
          <w:rFonts w:ascii="Times New Roman" w:hAnsi="Times New Roman" w:cs="Times New Roman"/>
          <w:b/>
          <w:sz w:val="24"/>
          <w:szCs w:val="24"/>
        </w:rPr>
      </w:pPr>
      <w:r w:rsidRPr="008E22CE">
        <w:rPr>
          <w:rFonts w:ascii="Times New Roman" w:hAnsi="Times New Roman" w:cs="Times New Roman"/>
          <w:b/>
          <w:sz w:val="24"/>
          <w:szCs w:val="24"/>
        </w:rPr>
        <w:t>Procedure</w:t>
      </w:r>
    </w:p>
    <w:p w14:paraId="5274B521" w14:textId="77777777" w:rsidR="006930F9" w:rsidRPr="008E22CE" w:rsidRDefault="006930F9" w:rsidP="006930F9">
      <w:pPr>
        <w:rPr>
          <w:rFonts w:ascii="Times New Roman" w:hAnsi="Times New Roman" w:cs="Times New Roman"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>You are going to come up with your own investigation to answer the following question: how does surface area affect t</w:t>
      </w:r>
      <w:r w:rsidR="00712F47" w:rsidRPr="008E22CE">
        <w:rPr>
          <w:rFonts w:ascii="Times New Roman" w:hAnsi="Times New Roman" w:cs="Times New Roman"/>
          <w:sz w:val="24"/>
          <w:szCs w:val="24"/>
        </w:rPr>
        <w:t>he rate of dissolution of sugar?</w:t>
      </w:r>
      <w:r w:rsidRPr="008E22CE">
        <w:rPr>
          <w:rFonts w:ascii="Times New Roman" w:hAnsi="Times New Roman" w:cs="Times New Roman"/>
          <w:sz w:val="24"/>
          <w:szCs w:val="24"/>
        </w:rPr>
        <w:t xml:space="preserve">  Using the materials listed </w:t>
      </w:r>
      <w:r w:rsidR="004B5C5B">
        <w:rPr>
          <w:rFonts w:ascii="Times New Roman" w:hAnsi="Times New Roman" w:cs="Times New Roman"/>
          <w:sz w:val="24"/>
          <w:szCs w:val="24"/>
        </w:rPr>
        <w:t xml:space="preserve">above, </w:t>
      </w:r>
      <w:r w:rsidRPr="008E22CE">
        <w:rPr>
          <w:rFonts w:ascii="Times New Roman" w:hAnsi="Times New Roman" w:cs="Times New Roman"/>
          <w:sz w:val="24"/>
          <w:szCs w:val="24"/>
        </w:rPr>
        <w:t>develop an experiment that can be</w:t>
      </w:r>
      <w:r w:rsidR="00712F47" w:rsidRPr="008E22CE">
        <w:rPr>
          <w:rFonts w:ascii="Times New Roman" w:hAnsi="Times New Roman" w:cs="Times New Roman"/>
          <w:sz w:val="24"/>
          <w:szCs w:val="24"/>
        </w:rPr>
        <w:t xml:space="preserve"> used to answer this question.  From your experiment, collect data to support your answer to this question.  </w:t>
      </w:r>
    </w:p>
    <w:p w14:paraId="014BF885" w14:textId="77777777" w:rsidR="00712F47" w:rsidRPr="008E22CE" w:rsidRDefault="004D46D3" w:rsidP="00693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prepared to briefly present the experiment you developed, the results you obtained and what they mean to the rest</w:t>
      </w:r>
      <w:r w:rsidR="00716CFA">
        <w:rPr>
          <w:rFonts w:ascii="Times New Roman" w:hAnsi="Times New Roman" w:cs="Times New Roman"/>
          <w:sz w:val="24"/>
          <w:szCs w:val="24"/>
        </w:rPr>
        <w:t xml:space="preserve"> of the class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B4D280" w14:textId="77777777" w:rsidR="006930F9" w:rsidRPr="008E22CE" w:rsidRDefault="006930F9" w:rsidP="006930F9">
      <w:pPr>
        <w:rPr>
          <w:rFonts w:ascii="Times New Roman" w:hAnsi="Times New Roman" w:cs="Times New Roman"/>
          <w:b/>
          <w:sz w:val="24"/>
          <w:szCs w:val="24"/>
        </w:rPr>
      </w:pPr>
      <w:r w:rsidRPr="008E22CE">
        <w:rPr>
          <w:rFonts w:ascii="Times New Roman" w:hAnsi="Times New Roman" w:cs="Times New Roman"/>
          <w:b/>
          <w:sz w:val="24"/>
          <w:szCs w:val="24"/>
        </w:rPr>
        <w:t>Questions to Consider</w:t>
      </w:r>
    </w:p>
    <w:p w14:paraId="029EE8FD" w14:textId="77777777" w:rsidR="006930F9" w:rsidRPr="008E22CE" w:rsidRDefault="00712F47" w:rsidP="006930F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>What relationship did you observe between the surface area and the rate of dissolution of the sugar?</w:t>
      </w:r>
    </w:p>
    <w:p w14:paraId="56253564" w14:textId="77777777" w:rsidR="00712F47" w:rsidRPr="008E22CE" w:rsidRDefault="00712F47" w:rsidP="00712F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7B02CC2" w14:textId="77777777" w:rsidR="00921A71" w:rsidRPr="008B09C3" w:rsidRDefault="003D3E33" w:rsidP="00921A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>What do you think is the reasoning behind this relationship</w:t>
      </w:r>
      <w:r w:rsidR="00712F47" w:rsidRPr="008E22CE">
        <w:rPr>
          <w:rFonts w:ascii="Times New Roman" w:hAnsi="Times New Roman" w:cs="Times New Roman"/>
          <w:sz w:val="24"/>
          <w:szCs w:val="24"/>
        </w:rPr>
        <w:t>?</w:t>
      </w:r>
    </w:p>
    <w:p w14:paraId="730A9093" w14:textId="77777777" w:rsidR="008B09C3" w:rsidRPr="008B09C3" w:rsidRDefault="008B09C3" w:rsidP="008B09C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899C268" w14:textId="77777777" w:rsidR="008B09C3" w:rsidRPr="008B09C3" w:rsidRDefault="008B09C3" w:rsidP="00921A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09C3">
        <w:rPr>
          <w:rFonts w:ascii="Times New Roman" w:hAnsi="Times New Roman" w:cs="Times New Roman"/>
          <w:sz w:val="24"/>
          <w:szCs w:val="24"/>
        </w:rPr>
        <w:t xml:space="preserve">How does </w:t>
      </w:r>
      <w:r w:rsidR="00B803E8">
        <w:rPr>
          <w:rFonts w:ascii="Times New Roman" w:hAnsi="Times New Roman" w:cs="Times New Roman"/>
          <w:sz w:val="24"/>
          <w:szCs w:val="24"/>
        </w:rPr>
        <w:t>surface-area-to-volume ratio (</w:t>
      </w:r>
      <w:r w:rsidRPr="008B09C3">
        <w:rPr>
          <w:rFonts w:ascii="Times New Roman" w:hAnsi="Times New Roman" w:cs="Times New Roman"/>
          <w:sz w:val="24"/>
          <w:szCs w:val="24"/>
        </w:rPr>
        <w:t>SA/V</w:t>
      </w:r>
      <w:r w:rsidR="00B803E8">
        <w:rPr>
          <w:rFonts w:ascii="Times New Roman" w:hAnsi="Times New Roman" w:cs="Times New Roman"/>
          <w:sz w:val="24"/>
          <w:szCs w:val="24"/>
        </w:rPr>
        <w:t>)</w:t>
      </w:r>
      <w:r w:rsidRPr="008B09C3">
        <w:rPr>
          <w:rFonts w:ascii="Times New Roman" w:hAnsi="Times New Roman" w:cs="Times New Roman"/>
          <w:sz w:val="24"/>
          <w:szCs w:val="24"/>
        </w:rPr>
        <w:t xml:space="preserve"> relate to the concept of size and scale?</w:t>
      </w:r>
    </w:p>
    <w:p w14:paraId="28E27CE2" w14:textId="77777777" w:rsidR="00921A71" w:rsidRPr="008E22CE" w:rsidRDefault="00921A71" w:rsidP="00921A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633C885" w14:textId="77777777" w:rsidR="00921A71" w:rsidRPr="008E22CE" w:rsidRDefault="00921A71" w:rsidP="00921A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>Based on your observations, what role do you think surface area plays for nanoscale objects?</w:t>
      </w:r>
    </w:p>
    <w:p w14:paraId="204167F8" w14:textId="77777777" w:rsidR="00921A71" w:rsidRPr="008E22CE" w:rsidRDefault="00921A71" w:rsidP="00921A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0DC7595" w14:textId="77777777" w:rsidR="00921A71" w:rsidRPr="008E22CE" w:rsidRDefault="00921A71" w:rsidP="00921A71">
      <w:pPr>
        <w:rPr>
          <w:rFonts w:ascii="Times New Roman" w:hAnsi="Times New Roman" w:cs="Times New Roman"/>
          <w:b/>
          <w:sz w:val="24"/>
          <w:szCs w:val="24"/>
        </w:rPr>
      </w:pPr>
      <w:r w:rsidRPr="008E22CE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7AD29740" w14:textId="77777777" w:rsidR="00F438A1" w:rsidRPr="008E22CE" w:rsidRDefault="00F438A1" w:rsidP="00921A71">
      <w:pPr>
        <w:rPr>
          <w:rFonts w:ascii="Times New Roman" w:hAnsi="Times New Roman" w:cs="Times New Roman"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>http://nanosense.sri.com/activities/sizematters/properties/SM_Lesson3Student.pdf</w:t>
      </w:r>
    </w:p>
    <w:p w14:paraId="7C1C43E2" w14:textId="77777777" w:rsidR="00C12E0F" w:rsidRPr="00EE3CBC" w:rsidRDefault="00AB474E" w:rsidP="00921A7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46FE1" w:rsidRPr="00EE3CB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http://www.mrothery.co.uk/exchange/allkeynotesas.htm</w:t>
        </w:r>
      </w:hyperlink>
    </w:p>
    <w:p w14:paraId="45C0D36E" w14:textId="77777777" w:rsidR="00346FE1" w:rsidRPr="008E22CE" w:rsidRDefault="00346FE1" w:rsidP="00921A71">
      <w:pPr>
        <w:rPr>
          <w:rFonts w:ascii="Times New Roman" w:hAnsi="Times New Roman" w:cs="Times New Roman"/>
          <w:sz w:val="24"/>
          <w:szCs w:val="24"/>
        </w:rPr>
      </w:pPr>
      <w:r w:rsidRPr="008E22CE">
        <w:rPr>
          <w:rFonts w:ascii="Times New Roman" w:hAnsi="Times New Roman" w:cs="Times New Roman"/>
          <w:sz w:val="24"/>
          <w:szCs w:val="24"/>
        </w:rPr>
        <w:t>http://www.huntington.org/uploadedFiles/Files/PDFs/GIB-UsingMathtoTalkAboutCellsAnswers.pdf</w:t>
      </w:r>
    </w:p>
    <w:p w14:paraId="2A3AC7AC" w14:textId="77777777" w:rsidR="00712F47" w:rsidRPr="008E22CE" w:rsidRDefault="00712F47" w:rsidP="00712F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71CC6E4" w14:textId="77777777" w:rsidR="00712F47" w:rsidRPr="008E22CE" w:rsidRDefault="00712F47" w:rsidP="00712F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44AE5D0" w14:textId="77777777" w:rsidR="006930F9" w:rsidRPr="008E22CE" w:rsidRDefault="006930F9" w:rsidP="006930F9">
      <w:pPr>
        <w:rPr>
          <w:rFonts w:ascii="Times New Roman" w:hAnsi="Times New Roman" w:cs="Times New Roman"/>
          <w:b/>
          <w:sz w:val="24"/>
          <w:szCs w:val="24"/>
        </w:rPr>
      </w:pPr>
    </w:p>
    <w:sectPr w:rsidR="006930F9" w:rsidRPr="008E22CE" w:rsidSect="003223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1CCDB" w14:textId="77777777" w:rsidR="00AB474E" w:rsidRDefault="00AB474E" w:rsidP="00E02476">
      <w:pPr>
        <w:spacing w:after="0" w:line="240" w:lineRule="auto"/>
      </w:pPr>
      <w:r>
        <w:separator/>
      </w:r>
    </w:p>
  </w:endnote>
  <w:endnote w:type="continuationSeparator" w:id="0">
    <w:p w14:paraId="683DBDB9" w14:textId="77777777" w:rsidR="00AB474E" w:rsidRDefault="00AB474E" w:rsidP="00E0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85902" w14:textId="77777777" w:rsidR="00E02476" w:rsidRDefault="00E024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6A960" w14:textId="2B52F1B6" w:rsidR="00E02476" w:rsidRDefault="00E02476" w:rsidP="00E02476">
    <w:pPr>
      <w:pStyle w:val="Footer"/>
      <w:jc w:val="center"/>
    </w:pPr>
    <w:bookmarkStart w:id="0" w:name="_GoBack"/>
    <w:r>
      <w:t>Modified by Alex Madsen at Purdue University for the Research Goes to School Program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A2BC2" w14:textId="77777777" w:rsidR="00E02476" w:rsidRDefault="00E02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A3254" w14:textId="77777777" w:rsidR="00AB474E" w:rsidRDefault="00AB474E" w:rsidP="00E02476">
      <w:pPr>
        <w:spacing w:after="0" w:line="240" w:lineRule="auto"/>
      </w:pPr>
      <w:r>
        <w:separator/>
      </w:r>
    </w:p>
  </w:footnote>
  <w:footnote w:type="continuationSeparator" w:id="0">
    <w:p w14:paraId="48C1033D" w14:textId="77777777" w:rsidR="00AB474E" w:rsidRDefault="00AB474E" w:rsidP="00E0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161E6" w14:textId="77777777" w:rsidR="00E02476" w:rsidRDefault="00E024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B36A2" w14:textId="77777777" w:rsidR="00E02476" w:rsidRDefault="00E024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FFB08" w14:textId="77777777" w:rsidR="00E02476" w:rsidRDefault="00E024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5767D"/>
    <w:multiLevelType w:val="hybridMultilevel"/>
    <w:tmpl w:val="DFF0A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9846E1"/>
    <w:multiLevelType w:val="hybridMultilevel"/>
    <w:tmpl w:val="CADA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1AC0"/>
    <w:multiLevelType w:val="hybridMultilevel"/>
    <w:tmpl w:val="037264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B906E1"/>
    <w:multiLevelType w:val="hybridMultilevel"/>
    <w:tmpl w:val="464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422F2"/>
    <w:multiLevelType w:val="hybridMultilevel"/>
    <w:tmpl w:val="B10E1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FA0DAB"/>
    <w:multiLevelType w:val="hybridMultilevel"/>
    <w:tmpl w:val="299A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ACA"/>
    <w:rsid w:val="00037515"/>
    <w:rsid w:val="00041B4F"/>
    <w:rsid w:val="000676CA"/>
    <w:rsid w:val="00177C7C"/>
    <w:rsid w:val="001C4CC3"/>
    <w:rsid w:val="002C3A8E"/>
    <w:rsid w:val="002D3ACA"/>
    <w:rsid w:val="003223F5"/>
    <w:rsid w:val="00340BBF"/>
    <w:rsid w:val="00346FE1"/>
    <w:rsid w:val="00366011"/>
    <w:rsid w:val="003D3E33"/>
    <w:rsid w:val="00421940"/>
    <w:rsid w:val="00471D2B"/>
    <w:rsid w:val="004B5C5B"/>
    <w:rsid w:val="004D46D3"/>
    <w:rsid w:val="004D7E5B"/>
    <w:rsid w:val="00613258"/>
    <w:rsid w:val="00682D5B"/>
    <w:rsid w:val="006930F9"/>
    <w:rsid w:val="006F3441"/>
    <w:rsid w:val="00712F47"/>
    <w:rsid w:val="00716CFA"/>
    <w:rsid w:val="00827248"/>
    <w:rsid w:val="008B09C3"/>
    <w:rsid w:val="008B77CB"/>
    <w:rsid w:val="008E22CE"/>
    <w:rsid w:val="00921A71"/>
    <w:rsid w:val="009608ED"/>
    <w:rsid w:val="009D2DC1"/>
    <w:rsid w:val="009E273F"/>
    <w:rsid w:val="00A9206C"/>
    <w:rsid w:val="00AB474E"/>
    <w:rsid w:val="00AF37E3"/>
    <w:rsid w:val="00B44F2D"/>
    <w:rsid w:val="00B803E8"/>
    <w:rsid w:val="00C12E0F"/>
    <w:rsid w:val="00C26EB9"/>
    <w:rsid w:val="00C47215"/>
    <w:rsid w:val="00C551EA"/>
    <w:rsid w:val="00C62203"/>
    <w:rsid w:val="00CB6F04"/>
    <w:rsid w:val="00CE619D"/>
    <w:rsid w:val="00D10634"/>
    <w:rsid w:val="00E02476"/>
    <w:rsid w:val="00EE3CBC"/>
    <w:rsid w:val="00EE56CC"/>
    <w:rsid w:val="00F14D0B"/>
    <w:rsid w:val="00F438A1"/>
    <w:rsid w:val="00F734DD"/>
    <w:rsid w:val="00FA436F"/>
    <w:rsid w:val="5A06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86DD"/>
  <w15:docId w15:val="{4B02FBDF-EF6F-4644-B36E-17B919D8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0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FE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2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2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2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2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476"/>
  </w:style>
  <w:style w:type="paragraph" w:styleId="Footer">
    <w:name w:val="footer"/>
    <w:basedOn w:val="Normal"/>
    <w:link w:val="FooterChar"/>
    <w:uiPriority w:val="99"/>
    <w:unhideWhenUsed/>
    <w:rsid w:val="00E02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rothery.co.uk/exchange/allkeynotesas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454</Words>
  <Characters>2590</Characters>
  <Application>Microsoft Office Word</Application>
  <DocSecurity>0</DocSecurity>
  <Lines>21</Lines>
  <Paragraphs>6</Paragraphs>
  <ScaleCrop>false</ScaleCrop>
  <Company>Engineering Computer Network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Madsen, Alex T</dc:creator>
  <cp:lastModifiedBy>Alex Madsen</cp:lastModifiedBy>
  <cp:revision>5</cp:revision>
  <cp:lastPrinted>2014-06-05T13:14:00Z</cp:lastPrinted>
  <dcterms:created xsi:type="dcterms:W3CDTF">2016-03-21T20:53:00Z</dcterms:created>
  <dcterms:modified xsi:type="dcterms:W3CDTF">2016-04-01T13:37:00Z</dcterms:modified>
</cp:coreProperties>
</file>