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62" w:rsidRPr="0023388C" w:rsidRDefault="003C0BF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</w:rPr>
        <w:t>Nashville</w:t>
      </w:r>
      <w:r w:rsidR="0023388C" w:rsidRPr="0023388C">
        <w:rPr>
          <w:rFonts w:asciiTheme="majorHAnsi" w:hAnsiTheme="majorHAnsi"/>
          <w:b/>
          <w:sz w:val="28"/>
          <w:szCs w:val="28"/>
        </w:rPr>
        <w:t>, IN</w:t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4F3820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Brown</w:t>
      </w:r>
      <w:r w:rsidR="004F3820" w:rsidRPr="00774E96">
        <w:rPr>
          <w:rFonts w:asciiTheme="majorHAnsi" w:hAnsiTheme="majorHAnsi"/>
          <w:sz w:val="24"/>
          <w:szCs w:val="24"/>
        </w:rPr>
        <w:t xml:space="preserve"> County; Latitude</w:t>
      </w:r>
      <w:r w:rsidR="004F3820" w:rsidRPr="003C0BFC">
        <w:rPr>
          <w:rFonts w:asciiTheme="majorHAnsi" w:hAnsiTheme="majorHAnsi"/>
          <w:sz w:val="24"/>
          <w:szCs w:val="24"/>
        </w:rPr>
        <w:t>:</w:t>
      </w:r>
      <w:r w:rsidRPr="003C0BFC">
        <w:rPr>
          <w:rFonts w:asciiTheme="majorHAnsi" w:hAnsiTheme="majorHAnsi" w:cs="Tahoma"/>
          <w:sz w:val="24"/>
          <w:szCs w:val="24"/>
          <w:lang w:val="en"/>
        </w:rPr>
        <w:t xml:space="preserve"> 39° 12' 26" N</w:t>
      </w:r>
      <w:r w:rsidR="00993BBF" w:rsidRPr="003C0BFC">
        <w:rPr>
          <w:rFonts w:asciiTheme="majorHAnsi" w:hAnsiTheme="majorHAnsi" w:cs="Tahoma"/>
          <w:sz w:val="24"/>
          <w:szCs w:val="24"/>
          <w:lang w:val="en"/>
        </w:rPr>
        <w:t>,</w:t>
      </w:r>
      <w:r w:rsidR="00993BBF" w:rsidRPr="003C0BFC">
        <w:rPr>
          <w:rFonts w:asciiTheme="majorHAnsi" w:hAnsiTheme="majorHAnsi" w:cs="Tahoma"/>
          <w:sz w:val="24"/>
          <w:szCs w:val="24"/>
          <w:lang w:val="en"/>
        </w:rPr>
        <w:t xml:space="preserve"> </w:t>
      </w:r>
      <w:r w:rsidR="004F3820" w:rsidRPr="003C0BFC">
        <w:rPr>
          <w:rFonts w:asciiTheme="majorHAnsi" w:hAnsiTheme="majorHAnsi" w:cs="Tahoma"/>
          <w:sz w:val="24"/>
          <w:szCs w:val="24"/>
          <w:lang w:val="en"/>
        </w:rPr>
        <w:t>Longitude</w:t>
      </w:r>
      <w:r w:rsidR="004F3820" w:rsidRPr="00774E96">
        <w:rPr>
          <w:rFonts w:asciiTheme="majorHAnsi" w:hAnsiTheme="majorHAnsi" w:cs="Tahoma"/>
          <w:sz w:val="24"/>
          <w:szCs w:val="24"/>
          <w:lang w:val="en"/>
        </w:rPr>
        <w:t>: -8</w:t>
      </w:r>
      <w:r>
        <w:rPr>
          <w:rFonts w:asciiTheme="majorHAnsi" w:hAnsiTheme="majorHAnsi" w:cs="Tahoma"/>
          <w:sz w:val="24"/>
          <w:szCs w:val="24"/>
          <w:lang w:val="en"/>
        </w:rPr>
        <w:t>6° 15' 4</w:t>
      </w:r>
      <w:r w:rsidR="0023388C" w:rsidRPr="00774E96">
        <w:rPr>
          <w:rFonts w:asciiTheme="majorHAnsi" w:hAnsiTheme="majorHAnsi" w:cs="Tahoma"/>
          <w:sz w:val="24"/>
          <w:szCs w:val="24"/>
          <w:lang w:val="en"/>
        </w:rPr>
        <w:t>" W</w:t>
      </w:r>
    </w:p>
    <w:p w:rsidR="0023388C" w:rsidRDefault="0023388C"/>
    <w:p w:rsidR="0023388C" w:rsidRDefault="003C0BFC">
      <w:r>
        <w:rPr>
          <w:noProof/>
        </w:rPr>
        <w:drawing>
          <wp:inline distT="0" distB="0" distL="0" distR="0" wp14:anchorId="0273FF2D" wp14:editId="748B0A5B">
            <wp:extent cx="9334500" cy="523823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08" t="27455" b="5210"/>
                    <a:stretch/>
                  </pic:blipFill>
                  <pic:spPr bwMode="auto">
                    <a:xfrm>
                      <a:off x="0" y="0"/>
                      <a:ext cx="9338242" cy="524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8C" w:rsidRDefault="0023388C">
      <w:r>
        <w:t>Assets:</w:t>
      </w:r>
      <w:r w:rsidR="00163E8D">
        <w:t xml:space="preserve">  </w:t>
      </w:r>
      <w:r w:rsidR="00774E96">
        <w:t xml:space="preserve">not too large and not too small, </w:t>
      </w:r>
      <w:r>
        <w:t>soil for gro</w:t>
      </w:r>
      <w:r w:rsidR="008318D4">
        <w:t>wing foo</w:t>
      </w:r>
      <w:r w:rsidR="00E86272">
        <w:t xml:space="preserve">d, trees/forests, </w:t>
      </w:r>
      <w:r w:rsidR="003C0BFC">
        <w:t>hunting</w:t>
      </w:r>
      <w:proofErr w:type="gramStart"/>
      <w:r w:rsidR="003C0BFC">
        <w:t>?,</w:t>
      </w:r>
      <w:proofErr w:type="gramEnd"/>
      <w:r w:rsidR="003C0BFC">
        <w:t xml:space="preserve"> local high school…</w:t>
      </w:r>
    </w:p>
    <w:p w:rsidR="0023388C" w:rsidRDefault="0023388C">
      <w:r>
        <w:t xml:space="preserve">Liabilities:  </w:t>
      </w:r>
      <w:r w:rsidR="00E86272">
        <w:t>area is spread ou</w:t>
      </w:r>
      <w:r w:rsidR="00E115F9">
        <w:t>t, lots of transportation routes in/ou</w:t>
      </w:r>
      <w:r w:rsidR="003C0BFC">
        <w:t>t, hilly terrain…</w:t>
      </w:r>
      <w:bookmarkStart w:id="0" w:name="_GoBack"/>
      <w:bookmarkEnd w:id="0"/>
    </w:p>
    <w:sectPr w:rsidR="0023388C" w:rsidSect="0023388C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10"/>
    <w:rsid w:val="00027D44"/>
    <w:rsid w:val="00163E8D"/>
    <w:rsid w:val="0023388C"/>
    <w:rsid w:val="003C0BFC"/>
    <w:rsid w:val="004F3820"/>
    <w:rsid w:val="00774E96"/>
    <w:rsid w:val="008318D4"/>
    <w:rsid w:val="00945862"/>
    <w:rsid w:val="00993BBF"/>
    <w:rsid w:val="00BC2BB2"/>
    <w:rsid w:val="00BF7EA6"/>
    <w:rsid w:val="00CB78E4"/>
    <w:rsid w:val="00CC2510"/>
    <w:rsid w:val="00CC5392"/>
    <w:rsid w:val="00E115F9"/>
    <w:rsid w:val="00E8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2</cp:revision>
  <dcterms:created xsi:type="dcterms:W3CDTF">2014-10-30T15:32:00Z</dcterms:created>
  <dcterms:modified xsi:type="dcterms:W3CDTF">2014-10-30T15:32:00Z</dcterms:modified>
</cp:coreProperties>
</file>