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CC539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Madison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Jefferson</w:t>
      </w:r>
      <w:r w:rsidR="004F3820">
        <w:rPr>
          <w:rFonts w:asciiTheme="majorHAnsi" w:hAnsiTheme="majorHAnsi"/>
          <w:sz w:val="24"/>
          <w:szCs w:val="24"/>
        </w:rPr>
        <w:t xml:space="preserve"> County; Latitude:</w:t>
      </w:r>
      <w:r w:rsidRPr="00CC5392">
        <w:rPr>
          <w:rFonts w:ascii="Tahoma" w:hAnsi="Tahoma" w:cs="Tahoma"/>
          <w:lang w:val="en"/>
        </w:rPr>
        <w:t xml:space="preserve"> </w:t>
      </w:r>
      <w:r w:rsidRPr="00CC5392">
        <w:rPr>
          <w:rFonts w:asciiTheme="majorHAnsi" w:hAnsiTheme="majorHAnsi" w:cs="Tahoma"/>
          <w:sz w:val="24"/>
          <w:szCs w:val="24"/>
          <w:lang w:val="en"/>
        </w:rPr>
        <w:t>38° 44' 8" N</w:t>
      </w:r>
      <w:r w:rsidR="004F3820">
        <w:rPr>
          <w:rFonts w:asciiTheme="majorHAnsi" w:hAnsiTheme="majorHAnsi" w:cs="Tahoma"/>
          <w:sz w:val="24"/>
          <w:szCs w:val="24"/>
          <w:lang w:val="en"/>
        </w:rPr>
        <w:t>, Longitude: -8</w:t>
      </w:r>
      <w:r>
        <w:rPr>
          <w:rFonts w:asciiTheme="majorHAnsi" w:hAnsiTheme="majorHAnsi" w:cs="Tahoma"/>
          <w:sz w:val="24"/>
          <w:szCs w:val="24"/>
          <w:lang w:val="en"/>
        </w:rPr>
        <w:t>5° 22' 48</w:t>
      </w:r>
      <w:r w:rsidR="0023388C" w:rsidRPr="0023388C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CC5392">
      <w:r>
        <w:rPr>
          <w:noProof/>
        </w:rPr>
        <w:drawing>
          <wp:inline distT="0" distB="0" distL="0" distR="0" wp14:anchorId="2B39D4AF" wp14:editId="298D59DD">
            <wp:extent cx="9315450" cy="529402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649" t="26854" b="5411"/>
                    <a:stretch/>
                  </pic:blipFill>
                  <pic:spPr bwMode="auto">
                    <a:xfrm>
                      <a:off x="0" y="0"/>
                      <a:ext cx="9319183" cy="529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 lots of people to help defend, soil for gro</w:t>
      </w:r>
      <w:r w:rsidR="00BC2BB2">
        <w:t>wing food, fresh water, fishing, forest, hunting</w:t>
      </w:r>
    </w:p>
    <w:p w:rsidR="0023388C" w:rsidRDefault="0023388C">
      <w:r>
        <w:t>Liabilities:  too large an a</w:t>
      </w:r>
      <w:r w:rsidR="00BC2BB2">
        <w:t>rea to defend, too many people, flooding</w:t>
      </w:r>
      <w:bookmarkStart w:id="0" w:name="_GoBack"/>
      <w:bookmarkEnd w:id="0"/>
      <w:r>
        <w:t>…</w:t>
      </w:r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23388C"/>
    <w:rsid w:val="004F3820"/>
    <w:rsid w:val="00945862"/>
    <w:rsid w:val="00BC2BB2"/>
    <w:rsid w:val="00CC2510"/>
    <w:rsid w:val="00CC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2014-10-30T15:05:00Z</dcterms:created>
  <dcterms:modified xsi:type="dcterms:W3CDTF">2014-10-30T15:05:00Z</dcterms:modified>
</cp:coreProperties>
</file>