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35" w:rsidRPr="000631E3" w:rsidRDefault="00DA3035" w:rsidP="00DA30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31E3">
        <w:rPr>
          <w:rFonts w:ascii="Times New Roman" w:hAnsi="Times New Roman" w:cs="Times New Roman"/>
          <w:b/>
          <w:sz w:val="36"/>
          <w:szCs w:val="36"/>
        </w:rPr>
        <w:t>SLED</w:t>
      </w:r>
      <w:r w:rsidR="00DA407F">
        <w:rPr>
          <w:rFonts w:ascii="Times New Roman" w:hAnsi="Times New Roman" w:cs="Times New Roman"/>
          <w:b/>
          <w:sz w:val="36"/>
          <w:szCs w:val="36"/>
        </w:rPr>
        <w:t xml:space="preserve"> 2013-2014</w:t>
      </w:r>
      <w:r w:rsidRPr="000631E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B1109">
        <w:rPr>
          <w:rFonts w:ascii="Times New Roman" w:hAnsi="Times New Roman" w:cs="Times New Roman"/>
          <w:b/>
          <w:sz w:val="36"/>
          <w:szCs w:val="36"/>
        </w:rPr>
        <w:t>Unit</w:t>
      </w:r>
      <w:r w:rsidRPr="000631E3">
        <w:rPr>
          <w:rFonts w:ascii="Times New Roman" w:hAnsi="Times New Roman" w:cs="Times New Roman"/>
          <w:b/>
          <w:sz w:val="36"/>
          <w:szCs w:val="36"/>
        </w:rPr>
        <w:t xml:space="preserve"> Plan</w:t>
      </w:r>
    </w:p>
    <w:p w:rsidR="00DA3035" w:rsidRPr="00E53ADD" w:rsidRDefault="00DA3035" w:rsidP="00E53A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2"/>
        <w:gridCol w:w="5364"/>
      </w:tblGrid>
      <w:tr w:rsidR="00DA3035" w:rsidRPr="00364A1C" w:rsidTr="00B27F9B">
        <w:trPr>
          <w:trHeight w:val="624"/>
        </w:trPr>
        <w:tc>
          <w:tcPr>
            <w:tcW w:w="5472" w:type="dxa"/>
            <w:vAlign w:val="center"/>
          </w:tcPr>
          <w:p w:rsidR="00DA3035" w:rsidRPr="00364A1C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Your Name(s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F51130" w:rsidRPr="00364A1C" w:rsidRDefault="00F51130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E3" w:rsidRPr="00364A1C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B27F9B" w:rsidRPr="00364A1C" w:rsidRDefault="00B27F9B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Unit BIG IDEAS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1130" w:rsidRPr="00364A1C" w:rsidRDefault="00F51130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E3" w:rsidRPr="00364A1C" w:rsidRDefault="000631E3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E3" w:rsidRPr="00364A1C" w:rsidTr="00B27F9B">
        <w:trPr>
          <w:trHeight w:val="287"/>
        </w:trPr>
        <w:tc>
          <w:tcPr>
            <w:tcW w:w="5472" w:type="dxa"/>
            <w:vAlign w:val="center"/>
          </w:tcPr>
          <w:p w:rsidR="000631E3" w:rsidRPr="00364A1C" w:rsidRDefault="000631E3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Grade Level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0631E3" w:rsidRPr="00364A1C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DB" w:rsidRPr="00364A1C" w:rsidRDefault="00E607DB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0631E3" w:rsidRPr="00364A1C" w:rsidRDefault="00B27F9B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Key </w:t>
            </w:r>
            <w:r w:rsidR="00ED0304"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science </w:t>
            </w: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vocabulary</w:t>
            </w:r>
            <w:r w:rsidR="00DA4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definitions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7F9B" w:rsidRPr="00364A1C" w:rsidRDefault="00B27F9B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DB" w:rsidRPr="00364A1C" w:rsidRDefault="00E607DB" w:rsidP="00B27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DD" w:rsidRPr="00364A1C" w:rsidTr="00B27F9B">
        <w:trPr>
          <w:trHeight w:val="287"/>
        </w:trPr>
        <w:tc>
          <w:tcPr>
            <w:tcW w:w="5472" w:type="dxa"/>
            <w:vAlign w:val="center"/>
          </w:tcPr>
          <w:p w:rsidR="00E53ADD" w:rsidRPr="00364A1C" w:rsidRDefault="003054B1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r w:rsidR="000631E3"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31E3" w:rsidRPr="00364A1C" w:rsidRDefault="000631E3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B" w:rsidRPr="00364A1C" w:rsidRDefault="00B27F9B" w:rsidP="000631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E53ADD" w:rsidRPr="00364A1C" w:rsidRDefault="00E53ADD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Unit prior to and following this unit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3ADD" w:rsidRPr="00364A1C" w:rsidRDefault="00E53ADD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B" w:rsidRPr="00364A1C" w:rsidRDefault="00B27F9B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DD" w:rsidRPr="00364A1C" w:rsidTr="00B27F9B">
        <w:trPr>
          <w:trHeight w:val="287"/>
        </w:trPr>
        <w:tc>
          <w:tcPr>
            <w:tcW w:w="5472" w:type="dxa"/>
            <w:vAlign w:val="center"/>
          </w:tcPr>
          <w:p w:rsidR="00A57452" w:rsidRPr="00364A1C" w:rsidRDefault="00FD49D7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Total time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(hours or class sessions):</w:t>
            </w:r>
          </w:p>
          <w:p w:rsidR="00FD49D7" w:rsidRPr="00364A1C" w:rsidRDefault="00FD49D7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B" w:rsidRPr="00364A1C" w:rsidRDefault="00B27F9B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 w:rsidR="00E53ADD" w:rsidRPr="00364A1C" w:rsidRDefault="00E53ADD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Estimated starting date in the school year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3ADD" w:rsidRPr="00364A1C" w:rsidRDefault="00E53ADD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E3" w:rsidRPr="00364A1C" w:rsidRDefault="000631E3" w:rsidP="00E53AD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EF7" w:rsidRPr="000631E3" w:rsidRDefault="002C6E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6"/>
      </w:tblGrid>
      <w:tr w:rsidR="001B1109" w:rsidRPr="00364A1C" w:rsidTr="001B1109">
        <w:trPr>
          <w:trHeight w:val="251"/>
        </w:trPr>
        <w:tc>
          <w:tcPr>
            <w:tcW w:w="10696" w:type="dxa"/>
          </w:tcPr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Unit Objectives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(one to three objectives): </w:t>
            </w: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By the end of this unit, students will be able to:</w:t>
            </w: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0B3BD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B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Note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Do your goals and objectives align with the lesson’s big ideas?</w:t>
            </w:r>
          </w:p>
        </w:tc>
      </w:tr>
      <w:tr w:rsidR="001B1109" w:rsidRPr="00364A1C" w:rsidTr="001B1109">
        <w:trPr>
          <w:trHeight w:val="260"/>
        </w:trPr>
        <w:tc>
          <w:tcPr>
            <w:tcW w:w="10696" w:type="dxa"/>
          </w:tcPr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Core Indiana Academic Standard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to be addressed (one or two):</w:t>
            </w: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Standard Indicator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(s) to be addressed (one to two):</w:t>
            </w: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7F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 Standards:</w:t>
            </w:r>
            <w:r w:rsidR="001B1109" w:rsidRPr="001D5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Nature 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 Science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be address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(one or two):</w:t>
            </w:r>
          </w:p>
          <w:p w:rsidR="00DA407F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07F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07F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109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Process Standards: </w:t>
            </w:r>
            <w:r w:rsidR="001B1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Design Process</w:t>
            </w:r>
            <w:r w:rsidR="001B1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be address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r w:rsidR="001B1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(one or two):</w:t>
            </w:r>
          </w:p>
          <w:p w:rsidR="001B1109" w:rsidRPr="000B3BD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109" w:rsidRPr="000B3BD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09" w:rsidRPr="00364A1C" w:rsidTr="001B1109">
        <w:trPr>
          <w:trHeight w:val="260"/>
        </w:trPr>
        <w:tc>
          <w:tcPr>
            <w:tcW w:w="10696" w:type="dxa"/>
          </w:tcPr>
          <w:p w:rsidR="001B1109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07F">
              <w:rPr>
                <w:rFonts w:ascii="Times New Roman" w:hAnsi="Times New Roman" w:cs="Times New Roman"/>
                <w:b/>
                <w:sz w:val="24"/>
                <w:szCs w:val="24"/>
              </w:rPr>
              <w:t>Conceptual understandings related to the engineering design process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A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(What engineering design process vocabulary will you integrate in this lesson and how will you define them for your students?)</w:t>
            </w:r>
          </w:p>
          <w:p w:rsidR="00DA407F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7F" w:rsidRPr="00DA407F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9" w:rsidRPr="00364A1C" w:rsidRDefault="001B1109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A407F" w:rsidRPr="00364A1C" w:rsidTr="001B1109">
        <w:trPr>
          <w:trHeight w:val="260"/>
        </w:trPr>
        <w:tc>
          <w:tcPr>
            <w:tcW w:w="10696" w:type="dxa"/>
          </w:tcPr>
          <w:p w:rsidR="00DA407F" w:rsidRPr="00364A1C" w:rsidRDefault="00DA407F" w:rsidP="00DA40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2">
              <w:rPr>
                <w:rFonts w:ascii="Times New Roman" w:hAnsi="Times New Roman" w:cs="Times New Roman"/>
                <w:b/>
                <w:sz w:val="24"/>
                <w:szCs w:val="24"/>
              </w:rPr>
              <w:t>Materials and Resources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(available in school and/or will need to get):</w:t>
            </w:r>
          </w:p>
          <w:p w:rsidR="00DA407F" w:rsidRPr="00602292" w:rsidRDefault="00DA407F" w:rsidP="00E1058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6EF7" w:rsidRDefault="002C6EF7">
      <w:pPr>
        <w:rPr>
          <w:rFonts w:ascii="Times New Roman" w:hAnsi="Times New Roman" w:cs="Times New Roman"/>
          <w:sz w:val="24"/>
          <w:szCs w:val="24"/>
        </w:rPr>
      </w:pPr>
    </w:p>
    <w:p w:rsidR="00F51130" w:rsidRDefault="00F51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7F9B" w:rsidRDefault="00B27F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64A1C" w:rsidRPr="00364A1C" w:rsidTr="00B27F9B">
        <w:tc>
          <w:tcPr>
            <w:tcW w:w="11016" w:type="dxa"/>
          </w:tcPr>
          <w:p w:rsidR="00364A1C" w:rsidRPr="00364A1C" w:rsidRDefault="00364A1C" w:rsidP="00364A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Overview of Lesson Activities</w:t>
            </w:r>
          </w:p>
        </w:tc>
      </w:tr>
      <w:tr w:rsidR="00364A1C" w:rsidRPr="00364A1C" w:rsidTr="00B27F9B">
        <w:tc>
          <w:tcPr>
            <w:tcW w:w="11016" w:type="dxa"/>
          </w:tcPr>
          <w:p w:rsidR="001B1109" w:rsidRPr="00364A1C" w:rsidRDefault="001B1109" w:rsidP="001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Outline the </w:t>
            </w:r>
            <w:r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>day by day timeline of activities</w:t>
            </w:r>
          </w:p>
          <w:p w:rsidR="00364A1C" w:rsidRDefault="00364A1C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1C" w:rsidRDefault="00364A1C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92" w:rsidRPr="00364A1C" w:rsidRDefault="00602292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09" w:rsidRPr="00364A1C" w:rsidTr="00B27F9B">
        <w:tc>
          <w:tcPr>
            <w:tcW w:w="11016" w:type="dxa"/>
          </w:tcPr>
          <w:p w:rsidR="001B1109" w:rsidRDefault="001B1109" w:rsidP="001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How will you introduce the unit? What kinds of questions will you ask students to engage them?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there be any pre-assessment to gather students’ existing knowledge?</w:t>
            </w:r>
          </w:p>
          <w:p w:rsidR="001B1109" w:rsidRDefault="001B1109" w:rsidP="001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B9" w:rsidRPr="00364A1C" w:rsidRDefault="00DE40B9" w:rsidP="001B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Pr="00364A1C" w:rsidRDefault="00364A1C" w:rsidP="00364A1C">
            <w:pPr>
              <w:rPr>
                <w:rFonts w:ascii="Times New Roman" w:hAnsi="Times New Roman"/>
                <w:sz w:val="24"/>
                <w:szCs w:val="24"/>
              </w:rPr>
            </w:pPr>
            <w:r w:rsidRPr="00364A1C">
              <w:rPr>
                <w:rFonts w:ascii="Times New Roman" w:hAnsi="Times New Roman"/>
                <w:sz w:val="24"/>
                <w:szCs w:val="24"/>
              </w:rPr>
              <w:t>What kinds of hands-on activities will students engage in?</w:t>
            </w:r>
          </w:p>
          <w:p w:rsidR="00364A1C" w:rsidRDefault="00364A1C" w:rsidP="00364A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A1C" w:rsidRDefault="00364A1C" w:rsidP="00364A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0E1A" w:rsidRPr="00364A1C" w:rsidRDefault="005E0E1A" w:rsidP="00364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Default="00DA407F" w:rsidP="00364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and when will you introduce and reinforce the phases of</w:t>
            </w:r>
            <w:r w:rsidR="00364A1C" w:rsidRPr="00364A1C">
              <w:rPr>
                <w:rFonts w:ascii="Times New Roman" w:hAnsi="Times New Roman"/>
                <w:sz w:val="24"/>
                <w:szCs w:val="24"/>
              </w:rPr>
              <w:t xml:space="preserve"> the engineering design process?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 explicit and descriptive.</w:t>
            </w:r>
          </w:p>
          <w:p w:rsidR="00DA407F" w:rsidRPr="00364A1C" w:rsidRDefault="00DA407F" w:rsidP="00364A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A1C" w:rsidRDefault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1C" w:rsidRPr="00364A1C" w:rsidRDefault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Pr="00364A1C" w:rsidRDefault="00DA407F" w:rsidP="00364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How and </w:t>
            </w:r>
            <w:r w:rsidR="003F20FF">
              <w:rPr>
                <w:rFonts w:ascii="Times New Roman" w:hAnsi="Times New Roman"/>
                <w:sz w:val="24"/>
                <w:szCs w:val="24"/>
              </w:rPr>
              <w:t>when will you integrate</w:t>
            </w:r>
            <w:r w:rsidR="00364A1C" w:rsidRPr="00364A1C">
              <w:rPr>
                <w:rFonts w:ascii="Times New Roman" w:hAnsi="Times New Roman"/>
                <w:sz w:val="24"/>
                <w:szCs w:val="24"/>
              </w:rPr>
              <w:t xml:space="preserve"> the science concepts and vocabulary?</w:t>
            </w:r>
            <w:r w:rsidR="000B3BDC">
              <w:rPr>
                <w:rFonts w:ascii="Times New Roman" w:hAnsi="Times New Roman"/>
                <w:sz w:val="24"/>
                <w:szCs w:val="24"/>
              </w:rPr>
              <w:t xml:space="preserve"> Is the science accurately represented and does the science content align with your standards?</w:t>
            </w:r>
          </w:p>
          <w:p w:rsidR="00364A1C" w:rsidRDefault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1A" w:rsidRDefault="005E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A1C" w:rsidRPr="00364A1C" w:rsidRDefault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Default="00364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how</w:t>
            </w:r>
            <w:r w:rsidRPr="00364A1C">
              <w:rPr>
                <w:rFonts w:ascii="Times New Roman" w:hAnsi="Times New Roman"/>
                <w:sz w:val="24"/>
                <w:szCs w:val="24"/>
              </w:rPr>
              <w:t xml:space="preserve"> the lesson will build on your existing curriculum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4A1C" w:rsidRDefault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92" w:rsidRDefault="0060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1A" w:rsidRPr="00364A1C" w:rsidRDefault="005E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Default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How will you conclude the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64A1C" w:rsidRDefault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92" w:rsidRDefault="00602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1A" w:rsidRPr="00364A1C" w:rsidRDefault="005E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9B" w:rsidRPr="00364A1C" w:rsidTr="00B27F9B">
        <w:tc>
          <w:tcPr>
            <w:tcW w:w="11016" w:type="dxa"/>
          </w:tcPr>
          <w:p w:rsidR="00FD49D7" w:rsidRPr="00364A1C" w:rsidRDefault="00FD49D7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What handout</w:t>
            </w:r>
            <w:r w:rsidR="00F9274F" w:rsidRPr="00364A1C">
              <w:rPr>
                <w:rFonts w:ascii="Times New Roman" w:hAnsi="Times New Roman" w:cs="Times New Roman"/>
                <w:sz w:val="24"/>
                <w:szCs w:val="24"/>
              </w:rPr>
              <w:t>s, worksheets,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or other </w:t>
            </w:r>
            <w:r w:rsidR="00F9274F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classroom 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materials will you create and/or use?</w:t>
            </w:r>
          </w:p>
          <w:p w:rsidR="00ED0304" w:rsidRPr="00364A1C" w:rsidRDefault="00ED0304" w:rsidP="00ED03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30" w:rsidRPr="00364A1C" w:rsidRDefault="00F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130" w:rsidRPr="00364A1C" w:rsidRDefault="00F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B" w:rsidRPr="00364A1C" w:rsidRDefault="00B2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9B" w:rsidRPr="00364A1C" w:rsidRDefault="00B2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9B" w:rsidRPr="00364A1C" w:rsidTr="00B27F9B">
        <w:tc>
          <w:tcPr>
            <w:tcW w:w="11016" w:type="dxa"/>
          </w:tcPr>
          <w:p w:rsidR="00B27F9B" w:rsidRPr="00364A1C" w:rsidRDefault="00B2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Cross-curricular </w:t>
            </w:r>
            <w:r w:rsidR="00DA2595"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>connections</w:t>
            </w:r>
            <w:r w:rsidR="00DA2595"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D0304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364A1C">
              <w:rPr>
                <w:rFonts w:ascii="Times New Roman" w:hAnsi="Times New Roman" w:cs="Times New Roman"/>
                <w:sz w:val="24"/>
                <w:szCs w:val="24"/>
              </w:rPr>
              <w:t>rovide specific</w:t>
            </w:r>
            <w:r w:rsidR="00DA407F">
              <w:rPr>
                <w:rFonts w:ascii="Times New Roman" w:hAnsi="Times New Roman" w:cs="Times New Roman"/>
                <w:sz w:val="24"/>
                <w:szCs w:val="24"/>
              </w:rPr>
              <w:t xml:space="preserve"> and descriptive</w:t>
            </w:r>
            <w:r w:rsidR="00364A1C">
              <w:rPr>
                <w:rFonts w:ascii="Times New Roman" w:hAnsi="Times New Roman" w:cs="Times New Roman"/>
                <w:sz w:val="24"/>
                <w:szCs w:val="24"/>
              </w:rPr>
              <w:t xml:space="preserve"> ways you will connect this lesson with</w:t>
            </w:r>
            <w:r w:rsidR="00ED0304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other disciplines. Include examples of writing prompts, books, </w:t>
            </w:r>
            <w:r w:rsidR="006F5553" w:rsidRPr="00364A1C">
              <w:rPr>
                <w:rFonts w:ascii="Times New Roman" w:hAnsi="Times New Roman" w:cs="Times New Roman"/>
                <w:sz w:val="24"/>
                <w:szCs w:val="24"/>
              </w:rPr>
              <w:t>inquiry activities, etc.</w:t>
            </w:r>
          </w:p>
          <w:p w:rsidR="00E607DB" w:rsidRPr="00364A1C" w:rsidRDefault="00E6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DB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0304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04" w:rsidRPr="00364A1C" w:rsidRDefault="00DA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Literacy/Language Arts</w:t>
            </w:r>
            <w:r w:rsidR="00CA10D8">
              <w:rPr>
                <w:rFonts w:ascii="Times New Roman" w:hAnsi="Times New Roman" w:cs="Times New Roman"/>
                <w:b/>
                <w:sz w:val="24"/>
                <w:szCs w:val="24"/>
              </w:rPr>
              <w:t>/90 minute Reading Block</w:t>
            </w:r>
            <w:r w:rsidR="00ED0304"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0304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04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0304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04" w:rsidRPr="00364A1C" w:rsidRDefault="00E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Art</w:t>
            </w: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51130" w:rsidRPr="00364A1C" w:rsidRDefault="00F51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DB" w:rsidRPr="00364A1C" w:rsidRDefault="00E60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9B" w:rsidRPr="00364A1C" w:rsidTr="00B27F9B">
        <w:tc>
          <w:tcPr>
            <w:tcW w:w="11016" w:type="dxa"/>
          </w:tcPr>
          <w:p w:rsidR="00B27F9B" w:rsidRPr="00364A1C" w:rsidRDefault="00D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Assessment</w:t>
            </w:r>
            <w:r w:rsidR="00E607DB" w:rsidRPr="00364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07DB" w:rsidRPr="00364A1C" w:rsidRDefault="00DA407F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will you assess students’ learning of science and engineering design</w:t>
            </w:r>
            <w:r w:rsidR="00E607DB" w:rsidRPr="00364A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F5553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Be specific. Include copies of your rubrics.</w:t>
            </w:r>
            <w:r w:rsidR="00364A1C" w:rsidRPr="00364A1C">
              <w:rPr>
                <w:rFonts w:ascii="Times New Roman" w:hAnsi="Times New Roman" w:cs="Times New Roman"/>
                <w:sz w:val="24"/>
                <w:szCs w:val="24"/>
              </w:rPr>
              <w:t xml:space="preserve"> What kinds of questions will you ask students to determine what they learned?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 will you determine or assess a design that is a good design</w:t>
            </w:r>
          </w:p>
          <w:p w:rsidR="006F5553" w:rsidRPr="00364A1C" w:rsidRDefault="006F5553" w:rsidP="0093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553" w:rsidRPr="00364A1C" w:rsidRDefault="006F5553" w:rsidP="00364A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DB" w:rsidRPr="00364A1C" w:rsidRDefault="00E607DB" w:rsidP="00364A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Pr="00364A1C" w:rsidRDefault="00364A1C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How will you determine whether or not students have mastered the big ideas and/or vocabulary?</w:t>
            </w:r>
          </w:p>
          <w:p w:rsidR="00364A1C" w:rsidRDefault="0036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E83" w:rsidRDefault="0093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A1C" w:rsidRPr="00364A1C" w:rsidRDefault="0036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A1C" w:rsidRPr="00364A1C" w:rsidTr="00B27F9B">
        <w:tc>
          <w:tcPr>
            <w:tcW w:w="11016" w:type="dxa"/>
          </w:tcPr>
          <w:p w:rsidR="00364A1C" w:rsidRPr="00364A1C" w:rsidRDefault="00364A1C" w:rsidP="0036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C">
              <w:rPr>
                <w:rFonts w:ascii="Times New Roman" w:hAnsi="Times New Roman" w:cs="Times New Roman"/>
                <w:sz w:val="24"/>
                <w:szCs w:val="24"/>
              </w:rPr>
              <w:t>What work (evidence) will you collect from students?</w:t>
            </w:r>
          </w:p>
          <w:p w:rsidR="00364A1C" w:rsidRDefault="0036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A1C" w:rsidRDefault="0036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A1C" w:rsidRPr="00364A1C" w:rsidRDefault="0036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F9B" w:rsidRDefault="00B27F9B">
      <w:pPr>
        <w:rPr>
          <w:rFonts w:ascii="Times New Roman" w:hAnsi="Times New Roman" w:cs="Times New Roman"/>
          <w:sz w:val="24"/>
          <w:szCs w:val="24"/>
        </w:rPr>
      </w:pPr>
    </w:p>
    <w:sectPr w:rsidR="00B27F9B" w:rsidSect="000631E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C3" w:rsidRDefault="00CC0FC3" w:rsidP="0031038E">
      <w:r>
        <w:separator/>
      </w:r>
    </w:p>
  </w:endnote>
  <w:endnote w:type="continuationSeparator" w:id="0">
    <w:p w:rsidR="00CC0FC3" w:rsidRDefault="00CC0FC3" w:rsidP="0031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8E" w:rsidRPr="0031038E" w:rsidRDefault="00CD1FF8">
    <w:pPr>
      <w:pStyle w:val="Foo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SLED Summer Institute 2012</w:t>
    </w:r>
    <w:r w:rsidR="0031038E" w:rsidRPr="0031038E">
      <w:rPr>
        <w:rFonts w:ascii="Times New Roman" w:hAnsi="Times New Roman" w:cs="Times New Roman"/>
        <w:i/>
        <w:sz w:val="20"/>
        <w:szCs w:val="20"/>
      </w:rPr>
      <w:t xml:space="preserve"> </w:t>
    </w:r>
  </w:p>
  <w:p w:rsidR="0031038E" w:rsidRDefault="00310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C3" w:rsidRDefault="00CC0FC3" w:rsidP="0031038E">
      <w:r>
        <w:separator/>
      </w:r>
    </w:p>
  </w:footnote>
  <w:footnote w:type="continuationSeparator" w:id="0">
    <w:p w:rsidR="00CC0FC3" w:rsidRDefault="00CC0FC3" w:rsidP="0031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E3" w:rsidRDefault="000631E3" w:rsidP="000631E3">
    <w:pPr>
      <w:pStyle w:val="Header"/>
      <w:jc w:val="right"/>
    </w:pPr>
    <w:r>
      <w:rPr>
        <w:noProof/>
      </w:rPr>
      <w:drawing>
        <wp:inline distT="0" distB="0" distL="0" distR="0" wp14:anchorId="46E3304B" wp14:editId="14C082D1">
          <wp:extent cx="957532" cy="5027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ed_logo_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947" cy="50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FB2"/>
    <w:multiLevelType w:val="hybridMultilevel"/>
    <w:tmpl w:val="8ED40764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0146"/>
    <w:multiLevelType w:val="hybridMultilevel"/>
    <w:tmpl w:val="1B22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A5685"/>
    <w:multiLevelType w:val="hybridMultilevel"/>
    <w:tmpl w:val="0A2C9FFA"/>
    <w:lvl w:ilvl="0" w:tplc="5232D3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4655C"/>
    <w:multiLevelType w:val="hybridMultilevel"/>
    <w:tmpl w:val="874E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65F"/>
    <w:multiLevelType w:val="hybridMultilevel"/>
    <w:tmpl w:val="634CEC04"/>
    <w:lvl w:ilvl="0" w:tplc="48A410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35"/>
    <w:rsid w:val="000631E3"/>
    <w:rsid w:val="00065FED"/>
    <w:rsid w:val="000B3BDC"/>
    <w:rsid w:val="0010177F"/>
    <w:rsid w:val="0013133B"/>
    <w:rsid w:val="001B1109"/>
    <w:rsid w:val="00201FAF"/>
    <w:rsid w:val="0021794F"/>
    <w:rsid w:val="002C6EF7"/>
    <w:rsid w:val="00301EE9"/>
    <w:rsid w:val="003054B1"/>
    <w:rsid w:val="0031038E"/>
    <w:rsid w:val="00364A1C"/>
    <w:rsid w:val="00376F49"/>
    <w:rsid w:val="00393730"/>
    <w:rsid w:val="003F20FF"/>
    <w:rsid w:val="00516BB1"/>
    <w:rsid w:val="005E0E1A"/>
    <w:rsid w:val="00602292"/>
    <w:rsid w:val="006634D4"/>
    <w:rsid w:val="006F5553"/>
    <w:rsid w:val="0071630D"/>
    <w:rsid w:val="0076257E"/>
    <w:rsid w:val="00775EF9"/>
    <w:rsid w:val="007A2C6C"/>
    <w:rsid w:val="007F0341"/>
    <w:rsid w:val="00816C8A"/>
    <w:rsid w:val="00873CA5"/>
    <w:rsid w:val="00932E83"/>
    <w:rsid w:val="00A44FC7"/>
    <w:rsid w:val="00A57452"/>
    <w:rsid w:val="00A72C87"/>
    <w:rsid w:val="00B14BAC"/>
    <w:rsid w:val="00B27F9B"/>
    <w:rsid w:val="00CA10D8"/>
    <w:rsid w:val="00CC0FC3"/>
    <w:rsid w:val="00CD1FF8"/>
    <w:rsid w:val="00D23504"/>
    <w:rsid w:val="00DA2595"/>
    <w:rsid w:val="00DA3035"/>
    <w:rsid w:val="00DA407F"/>
    <w:rsid w:val="00DB275C"/>
    <w:rsid w:val="00DE40B9"/>
    <w:rsid w:val="00E118A0"/>
    <w:rsid w:val="00E40FD7"/>
    <w:rsid w:val="00E53ADD"/>
    <w:rsid w:val="00E607DB"/>
    <w:rsid w:val="00ED0304"/>
    <w:rsid w:val="00F04936"/>
    <w:rsid w:val="00F33913"/>
    <w:rsid w:val="00F51130"/>
    <w:rsid w:val="00F9274F"/>
    <w:rsid w:val="00FC62D4"/>
    <w:rsid w:val="00F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38E"/>
  </w:style>
  <w:style w:type="paragraph" w:styleId="Footer">
    <w:name w:val="footer"/>
    <w:basedOn w:val="Normal"/>
    <w:link w:val="Foot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38E"/>
  </w:style>
  <w:style w:type="paragraph" w:styleId="BalloonText">
    <w:name w:val="Balloon Text"/>
    <w:basedOn w:val="Normal"/>
    <w:link w:val="BalloonTextChar"/>
    <w:uiPriority w:val="99"/>
    <w:semiHidden/>
    <w:unhideWhenUsed/>
    <w:rsid w:val="00310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6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E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EF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27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A2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38E"/>
  </w:style>
  <w:style w:type="paragraph" w:styleId="Footer">
    <w:name w:val="footer"/>
    <w:basedOn w:val="Normal"/>
    <w:link w:val="FooterChar"/>
    <w:uiPriority w:val="99"/>
    <w:unhideWhenUsed/>
    <w:rsid w:val="00310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38E"/>
  </w:style>
  <w:style w:type="paragraph" w:styleId="BalloonText">
    <w:name w:val="Balloon Text"/>
    <w:basedOn w:val="Normal"/>
    <w:link w:val="BalloonTextChar"/>
    <w:uiPriority w:val="99"/>
    <w:semiHidden/>
    <w:unhideWhenUsed/>
    <w:rsid w:val="00310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6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E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EF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27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A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coeuser</dc:creator>
  <cp:lastModifiedBy>coeuser</cp:lastModifiedBy>
  <cp:revision>2</cp:revision>
  <cp:lastPrinted>2011-05-23T18:27:00Z</cp:lastPrinted>
  <dcterms:created xsi:type="dcterms:W3CDTF">2013-06-12T14:23:00Z</dcterms:created>
  <dcterms:modified xsi:type="dcterms:W3CDTF">2013-06-12T14:23:00Z</dcterms:modified>
</cp:coreProperties>
</file>