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11" w:rsidRDefault="00485411" w:rsidP="00485411">
      <w:r>
        <w:t>Abstract</w:t>
      </w:r>
    </w:p>
    <w:p w:rsidR="00485411" w:rsidRDefault="00485411" w:rsidP="00485411"/>
    <w:p w:rsidR="00485411" w:rsidRDefault="00485411" w:rsidP="00485411">
      <w:r>
        <w:t>The session will enable you to collaborate with evaluation experts in preparing effective project evaluation plans.</w:t>
      </w:r>
    </w:p>
    <w:p w:rsidR="00485411" w:rsidRDefault="00485411" w:rsidP="00485411"/>
    <w:p w:rsidR="00485411" w:rsidRDefault="00485411" w:rsidP="00485411">
      <w:r>
        <w:t>Cite this work</w:t>
      </w:r>
    </w:p>
    <w:p w:rsidR="00485411" w:rsidRPr="00485411" w:rsidRDefault="00485411" w:rsidP="00485411">
      <w:r>
        <w:t xml:space="preserve">   (2011), W3A: Evaluation of Education Development Projects, "http://cleerhub.org/resources/427" </w:t>
      </w:r>
    </w:p>
    <w:p w:rsidR="00B55117" w:rsidRPr="00485411" w:rsidRDefault="00485411" w:rsidP="00485411"/>
    <w:sectPr w:rsidR="00B55117" w:rsidRPr="00485411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032ED3"/>
    <w:rsid w:val="002212A3"/>
    <w:rsid w:val="00242DFB"/>
    <w:rsid w:val="00265BA7"/>
    <w:rsid w:val="00345C71"/>
    <w:rsid w:val="00485411"/>
    <w:rsid w:val="005D19B7"/>
    <w:rsid w:val="0064530C"/>
    <w:rsid w:val="00757765"/>
    <w:rsid w:val="00924E71"/>
    <w:rsid w:val="0094547A"/>
    <w:rsid w:val="00A112AC"/>
    <w:rsid w:val="00B57C14"/>
    <w:rsid w:val="00CA2DA6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Macintosh Word</Application>
  <DocSecurity>0</DocSecurity>
  <Lines>3</Lines>
  <Paragraphs>1</Paragraphs>
  <ScaleCrop>false</ScaleCrop>
  <Company>...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8</cp:revision>
  <dcterms:created xsi:type="dcterms:W3CDTF">2014-11-25T14:25:00Z</dcterms:created>
  <dcterms:modified xsi:type="dcterms:W3CDTF">2014-11-25T14:40:00Z</dcterms:modified>
</cp:coreProperties>
</file>