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5F" w:rsidRPr="0016355F" w:rsidRDefault="0016355F" w:rsidP="0016355F">
      <w:pPr>
        <w:widowControl w:val="0"/>
        <w:autoSpaceDE w:val="0"/>
        <w:autoSpaceDN w:val="0"/>
        <w:adjustRightInd w:val="0"/>
        <w:spacing w:after="220"/>
        <w:rPr>
          <w:rFonts w:cs="Helvetica Neue"/>
          <w:color w:val="2A2A2A"/>
        </w:rPr>
      </w:pPr>
      <w:r w:rsidRPr="0016355F">
        <w:rPr>
          <w:rFonts w:cs="Helvetica Neue"/>
          <w:color w:val="2A2A2A"/>
        </w:rPr>
        <w:t>Abstract</w:t>
      </w:r>
    </w:p>
    <w:p w:rsidR="0053236B" w:rsidRPr="0053236B" w:rsidRDefault="0053236B" w:rsidP="0053236B">
      <w:pPr>
        <w:widowControl w:val="0"/>
        <w:autoSpaceDE w:val="0"/>
        <w:autoSpaceDN w:val="0"/>
        <w:adjustRightInd w:val="0"/>
        <w:spacing w:after="220"/>
        <w:rPr>
          <w:rFonts w:cs="Helvetica Neue"/>
          <w:color w:val="2A2A2A"/>
        </w:rPr>
      </w:pPr>
      <w:r w:rsidRPr="0053236B">
        <w:rPr>
          <w:rFonts w:cs="Helvetica Neue"/>
          <w:color w:val="2A2A2A"/>
        </w:rPr>
        <w:t>Cite this work</w:t>
      </w:r>
    </w:p>
    <w:p w:rsidR="00A546D1" w:rsidRPr="0053236B" w:rsidRDefault="0053236B" w:rsidP="0053236B">
      <w:pPr>
        <w:widowControl w:val="0"/>
        <w:autoSpaceDE w:val="0"/>
        <w:autoSpaceDN w:val="0"/>
        <w:adjustRightInd w:val="0"/>
        <w:spacing w:after="220"/>
      </w:pPr>
      <w:r w:rsidRPr="0053236B">
        <w:rPr>
          <w:rFonts w:cs="Helvetica Neue"/>
          <w:color w:val="2A2A2A"/>
        </w:rPr>
        <w:t xml:space="preserve"> Elliot P Douglas; Ruth A Streveler (2010), “Understanding Qualitative Research Workshop Slides,” </w:t>
      </w:r>
      <w:hyperlink r:id="rId4" w:history="1">
        <w:r w:rsidRPr="0053236B">
          <w:rPr>
            <w:rFonts w:cs="Helvetica Neue"/>
            <w:color w:val="5C6E41"/>
          </w:rPr>
          <w:t>https://cleerhub.org/resources/158</w:t>
        </w:r>
      </w:hyperlink>
      <w:r w:rsidRPr="0053236B">
        <w:rPr>
          <w:rFonts w:cs="Helvetica Neue"/>
          <w:color w:val="2A2A2A"/>
        </w:rPr>
        <w:t>.</w:t>
      </w:r>
    </w:p>
    <w:sectPr w:rsidR="00A546D1" w:rsidRPr="0053236B" w:rsidSect="00B5511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25781"/>
    <w:rsid w:val="00017C2A"/>
    <w:rsid w:val="00125CAB"/>
    <w:rsid w:val="0016355F"/>
    <w:rsid w:val="00183DC9"/>
    <w:rsid w:val="001A76D7"/>
    <w:rsid w:val="00212692"/>
    <w:rsid w:val="00225E6B"/>
    <w:rsid w:val="00242C37"/>
    <w:rsid w:val="002A5D9E"/>
    <w:rsid w:val="002B30A0"/>
    <w:rsid w:val="00313E33"/>
    <w:rsid w:val="0031689A"/>
    <w:rsid w:val="003A1D6B"/>
    <w:rsid w:val="003B1C40"/>
    <w:rsid w:val="00431277"/>
    <w:rsid w:val="00447F99"/>
    <w:rsid w:val="00491554"/>
    <w:rsid w:val="004D1533"/>
    <w:rsid w:val="00525ED4"/>
    <w:rsid w:val="0053236B"/>
    <w:rsid w:val="00873240"/>
    <w:rsid w:val="00925781"/>
    <w:rsid w:val="00937101"/>
    <w:rsid w:val="00971A25"/>
    <w:rsid w:val="00A546D1"/>
    <w:rsid w:val="00A6539A"/>
    <w:rsid w:val="00AF7315"/>
    <w:rsid w:val="00B73419"/>
    <w:rsid w:val="00BA7B37"/>
    <w:rsid w:val="00DB0809"/>
    <w:rsid w:val="00DB7D19"/>
    <w:rsid w:val="00E16A4D"/>
    <w:rsid w:val="00E552AF"/>
    <w:rsid w:val="00E62D63"/>
    <w:rsid w:val="00E7490D"/>
    <w:rsid w:val="00F23675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E3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57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cleerhub.org/resources/158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178</Characters>
  <Application>Microsoft Macintosh Word</Application>
  <DocSecurity>0</DocSecurity>
  <Lines>1</Lines>
  <Paragraphs>1</Paragraphs>
  <ScaleCrop>false</ScaleCrop>
  <Company>...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Perova</dc:creator>
  <cp:keywords/>
  <cp:lastModifiedBy>Natasha Perova</cp:lastModifiedBy>
  <cp:revision>19</cp:revision>
  <dcterms:created xsi:type="dcterms:W3CDTF">2015-01-14T15:39:00Z</dcterms:created>
  <dcterms:modified xsi:type="dcterms:W3CDTF">2015-01-14T16:16:00Z</dcterms:modified>
</cp:coreProperties>
</file>