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0" w:rsidRPr="003B1C40" w:rsidRDefault="003B1C40" w:rsidP="003B1C40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3B1C40">
        <w:rPr>
          <w:rFonts w:cs="Helvetica Neue"/>
          <w:color w:val="2A2A2A"/>
        </w:rPr>
        <w:t>Abstract</w:t>
      </w:r>
    </w:p>
    <w:p w:rsidR="003B1C40" w:rsidRPr="003B1C40" w:rsidRDefault="003B1C40" w:rsidP="003B1C40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3B1C40">
        <w:rPr>
          <w:rFonts w:cs="Helvetica Neue"/>
          <w:color w:val="2A2A2A"/>
        </w:rPr>
        <w:t>Advancing Taiwan-US Collaborations for Excellence in Engineering Education American Society for Engineering Education June 17, 2009</w:t>
      </w:r>
    </w:p>
    <w:p w:rsidR="003B1C40" w:rsidRPr="003B1C40" w:rsidRDefault="003B1C40" w:rsidP="003B1C40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3B1C40">
        <w:rPr>
          <w:rFonts w:cs="Helvetica Neue"/>
          <w:color w:val="2A2A2A"/>
        </w:rPr>
        <w:t>Cite this work</w:t>
      </w:r>
    </w:p>
    <w:p w:rsidR="00A546D1" w:rsidRPr="003B1C40" w:rsidRDefault="003B1C40" w:rsidP="003B1C40">
      <w:r w:rsidRPr="003B1C40">
        <w:rPr>
          <w:rFonts w:cs="Helvetica Neue"/>
          <w:color w:val="2A2A2A"/>
        </w:rPr>
        <w:t xml:space="preserve">Karl A. Smith (2010), “Building Engineering Education Research Capabilities and Communities,” </w:t>
      </w:r>
      <w:hyperlink r:id="rId4" w:history="1">
        <w:r w:rsidRPr="003B1C40">
          <w:rPr>
            <w:rFonts w:cs="Helvetica Neue"/>
            <w:color w:val="5C6E41"/>
          </w:rPr>
          <w:t>http://cleerhub.org/resources/34</w:t>
        </w:r>
      </w:hyperlink>
      <w:r w:rsidRPr="003B1C40">
        <w:rPr>
          <w:rFonts w:cs="Helvetica Neue"/>
          <w:color w:val="2A2A2A"/>
        </w:rPr>
        <w:t>.</w:t>
      </w:r>
    </w:p>
    <w:sectPr w:rsidR="00A546D1" w:rsidRPr="003B1C40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017C2A"/>
    <w:rsid w:val="00212692"/>
    <w:rsid w:val="00225E6B"/>
    <w:rsid w:val="002A5D9E"/>
    <w:rsid w:val="00313E33"/>
    <w:rsid w:val="0031689A"/>
    <w:rsid w:val="003A1D6B"/>
    <w:rsid w:val="003B1C40"/>
    <w:rsid w:val="00431277"/>
    <w:rsid w:val="00491554"/>
    <w:rsid w:val="004D1533"/>
    <w:rsid w:val="00525ED4"/>
    <w:rsid w:val="00873240"/>
    <w:rsid w:val="00925781"/>
    <w:rsid w:val="00937101"/>
    <w:rsid w:val="00971A25"/>
    <w:rsid w:val="00A546D1"/>
    <w:rsid w:val="00A6539A"/>
    <w:rsid w:val="00AF7315"/>
    <w:rsid w:val="00B73419"/>
    <w:rsid w:val="00BA7B37"/>
    <w:rsid w:val="00DB7D19"/>
    <w:rsid w:val="00E16A4D"/>
    <w:rsid w:val="00E552AF"/>
    <w:rsid w:val="00E7490D"/>
    <w:rsid w:val="00F236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leerhub.org/resources/3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Macintosh Word</Application>
  <DocSecurity>0</DocSecurity>
  <Lines>5</Lines>
  <Paragraphs>1</Paragraphs>
  <ScaleCrop>false</ScaleCrop>
  <Company>...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14</cp:revision>
  <dcterms:created xsi:type="dcterms:W3CDTF">2015-01-14T15:39:00Z</dcterms:created>
  <dcterms:modified xsi:type="dcterms:W3CDTF">2015-01-14T16:09:00Z</dcterms:modified>
</cp:coreProperties>
</file>