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B4" w:rsidRDefault="00FB309C" w:rsidP="00E311B4">
      <w:pPr>
        <w:tabs>
          <w:tab w:val="left" w:pos="1080"/>
          <w:tab w:val="left" w:pos="1440"/>
        </w:tabs>
        <w:ind w:left="180" w:hanging="180"/>
        <w:jc w:val="center"/>
        <w:rPr>
          <w:rFonts w:ascii="Times New Roman" w:hAnsi="Times New Roman" w:cs="Times New Roman"/>
          <w:b/>
          <w:szCs w:val="22"/>
        </w:rPr>
      </w:pPr>
      <w:r w:rsidRPr="00FB309C">
        <w:rPr>
          <w:rFonts w:ascii="Times New Roman" w:hAnsi="Times New Roman" w:cs="Times New Roman"/>
          <w:b/>
          <w:szCs w:val="22"/>
        </w:rPr>
        <w:t>Final Presentations of PBL Units/Websites</w:t>
      </w:r>
    </w:p>
    <w:p w:rsidR="00985E25" w:rsidRPr="00FB309C" w:rsidRDefault="00985E25" w:rsidP="00E311B4">
      <w:pPr>
        <w:tabs>
          <w:tab w:val="left" w:pos="1080"/>
          <w:tab w:val="left" w:pos="1440"/>
        </w:tabs>
        <w:ind w:left="180" w:hanging="180"/>
        <w:jc w:val="center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9738" w:type="dxa"/>
        <w:tblLayout w:type="fixed"/>
        <w:tblLook w:val="00A0"/>
      </w:tblPr>
      <w:tblGrid>
        <w:gridCol w:w="2200"/>
        <w:gridCol w:w="5193"/>
        <w:gridCol w:w="815"/>
        <w:gridCol w:w="720"/>
        <w:gridCol w:w="810"/>
      </w:tblGrid>
      <w:tr w:rsidR="005E2A74" w:rsidRPr="00FB309C">
        <w:trPr>
          <w:cantSplit/>
          <w:trHeight w:val="3221"/>
        </w:trPr>
        <w:tc>
          <w:tcPr>
            <w:tcW w:w="7393" w:type="dxa"/>
            <w:gridSpan w:val="2"/>
            <w:vMerge w:val="restart"/>
          </w:tcPr>
          <w:p w:rsidR="00E311B4" w:rsidRDefault="00E311B4" w:rsidP="00E311B4">
            <w:pPr>
              <w:rPr>
                <w:rFonts w:ascii="Times New Roman" w:hAnsi="Times New Roman"/>
              </w:rPr>
            </w:pPr>
          </w:p>
          <w:p w:rsidR="009618D7" w:rsidRDefault="009618D7" w:rsidP="005E2A74">
            <w:pPr>
              <w:spacing w:line="360" w:lineRule="auto"/>
              <w:rPr>
                <w:rFonts w:ascii="Times New Roman" w:hAnsi="Times New Roman"/>
              </w:rPr>
            </w:pPr>
          </w:p>
          <w:p w:rsidR="005E2A74" w:rsidRDefault="005E2A74" w:rsidP="005E2A74">
            <w:pPr>
              <w:spacing w:line="360" w:lineRule="auto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Student Name</w:t>
            </w:r>
            <w:r>
              <w:rPr>
                <w:rFonts w:ascii="Times New Roman" w:hAnsi="Times New Roman"/>
              </w:rPr>
              <w:t>s</w:t>
            </w:r>
            <w:proofErr w:type="gramStart"/>
            <w:r w:rsidRPr="00FB309C">
              <w:rPr>
                <w:rFonts w:ascii="Times New Roman" w:hAnsi="Times New Roman"/>
              </w:rPr>
              <w:t>:_</w:t>
            </w:r>
            <w:proofErr w:type="gramEnd"/>
            <w:r w:rsidRPr="00FB309C">
              <w:rPr>
                <w:rFonts w:ascii="Times New Roman" w:hAnsi="Times New Roman"/>
              </w:rPr>
              <w:t>_____________________________________________</w:t>
            </w:r>
          </w:p>
          <w:p w:rsidR="005E2A74" w:rsidRDefault="005E2A74" w:rsidP="005E2A74">
            <w:pPr>
              <w:spacing w:line="360" w:lineRule="auto"/>
              <w:ind w:left="1530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______________________________________________</w:t>
            </w:r>
          </w:p>
          <w:p w:rsidR="005E2A74" w:rsidRDefault="005E2A74" w:rsidP="005E2A74">
            <w:pPr>
              <w:spacing w:line="360" w:lineRule="auto"/>
              <w:ind w:left="1530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______________________________________________</w:t>
            </w:r>
          </w:p>
          <w:p w:rsidR="005E2A74" w:rsidRPr="00FB309C" w:rsidRDefault="005E2A74" w:rsidP="005E2A74">
            <w:pPr>
              <w:spacing w:line="360" w:lineRule="auto"/>
              <w:ind w:left="1530"/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______________________________________________</w:t>
            </w:r>
          </w:p>
          <w:p w:rsidR="005E2A74" w:rsidRPr="00FB309C" w:rsidRDefault="005E2A74" w:rsidP="005E2A7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</w:rPr>
              <w:t>Project Title</w:t>
            </w:r>
            <w:proofErr w:type="gramStart"/>
            <w:r w:rsidRPr="00FB309C">
              <w:rPr>
                <w:rFonts w:ascii="Times New Roman" w:hAnsi="Times New Roman"/>
              </w:rPr>
              <w:t>:_</w:t>
            </w:r>
            <w:proofErr w:type="gramEnd"/>
            <w:r w:rsidRPr="00FB309C">
              <w:rPr>
                <w:rFonts w:ascii="Times New Roman" w:hAnsi="Times New Roman"/>
              </w:rPr>
              <w:t>______________________________________________</w:t>
            </w:r>
          </w:p>
        </w:tc>
        <w:tc>
          <w:tcPr>
            <w:tcW w:w="815" w:type="dxa"/>
            <w:tcBorders>
              <w:bottom w:val="nil"/>
            </w:tcBorders>
            <w:textDirection w:val="btLr"/>
          </w:tcPr>
          <w:p w:rsidR="005E2A74" w:rsidRPr="00FB309C" w:rsidRDefault="005E2A74" w:rsidP="00985E2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Present and Based on Best PBL Practice</w:t>
            </w:r>
          </w:p>
        </w:tc>
        <w:tc>
          <w:tcPr>
            <w:tcW w:w="720" w:type="dxa"/>
            <w:tcBorders>
              <w:bottom w:val="nil"/>
            </w:tcBorders>
            <w:textDirection w:val="btLr"/>
          </w:tcPr>
          <w:p w:rsidR="005E2A74" w:rsidRPr="00FB309C" w:rsidRDefault="005E2A74" w:rsidP="00985E2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Missing Some Components or Not Best PBL Practice</w:t>
            </w:r>
          </w:p>
        </w:tc>
        <w:tc>
          <w:tcPr>
            <w:tcW w:w="810" w:type="dxa"/>
            <w:tcBorders>
              <w:bottom w:val="nil"/>
            </w:tcBorders>
            <w:textDirection w:val="btLr"/>
          </w:tcPr>
          <w:p w:rsidR="005E2A74" w:rsidRPr="00FB309C" w:rsidRDefault="005E2A74" w:rsidP="00985E2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Missing or Lack of Essential PBL Characteristics</w:t>
            </w:r>
          </w:p>
        </w:tc>
      </w:tr>
      <w:tr w:rsidR="005E2A74" w:rsidRPr="00FB309C">
        <w:trPr>
          <w:trHeight w:val="350"/>
        </w:trPr>
        <w:tc>
          <w:tcPr>
            <w:tcW w:w="7393" w:type="dxa"/>
            <w:gridSpan w:val="2"/>
            <w:vMerge/>
          </w:tcPr>
          <w:p w:rsidR="005E2A74" w:rsidRPr="00FB309C" w:rsidRDefault="005E2A74" w:rsidP="00985E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5E2A74" w:rsidRPr="00FB309C" w:rsidRDefault="000E6929" w:rsidP="00985E2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E2A74">
              <w:rPr>
                <w:rFonts w:ascii="Times New Roman" w:hAnsi="Times New Roman"/>
                <w:b/>
              </w:rPr>
              <w:t>pts</w:t>
            </w:r>
          </w:p>
        </w:tc>
        <w:tc>
          <w:tcPr>
            <w:tcW w:w="720" w:type="dxa"/>
            <w:tcBorders>
              <w:top w:val="nil"/>
            </w:tcBorders>
          </w:tcPr>
          <w:p w:rsidR="005E2A74" w:rsidRPr="00FB309C" w:rsidRDefault="00417925" w:rsidP="00DB6A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E2A74">
              <w:rPr>
                <w:rFonts w:ascii="Times New Roman" w:hAnsi="Times New Roman"/>
                <w:b/>
              </w:rPr>
              <w:t>pt</w:t>
            </w:r>
          </w:p>
        </w:tc>
        <w:tc>
          <w:tcPr>
            <w:tcW w:w="810" w:type="dxa"/>
            <w:tcBorders>
              <w:top w:val="nil"/>
            </w:tcBorders>
          </w:tcPr>
          <w:p w:rsidR="005E2A74" w:rsidRPr="00FB309C" w:rsidRDefault="005E2A74" w:rsidP="00DB6A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0pts</w:t>
            </w:r>
          </w:p>
        </w:tc>
      </w:tr>
      <w:tr w:rsidR="00985E25" w:rsidRPr="00FB309C">
        <w:trPr>
          <w:trHeight w:val="980"/>
        </w:trPr>
        <w:tc>
          <w:tcPr>
            <w:tcW w:w="2200" w:type="dxa"/>
          </w:tcPr>
          <w:p w:rsidR="00985E25" w:rsidRPr="00FB309C" w:rsidRDefault="00985E25" w:rsidP="00985E25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FB309C">
              <w:rPr>
                <w:rFonts w:ascii="Times New Roman" w:hAnsi="Times New Roman" w:cs="Times New Roman"/>
                <w:b/>
                <w:szCs w:val="22"/>
              </w:rPr>
              <w:t>Driving question</w:t>
            </w:r>
          </w:p>
        </w:tc>
        <w:tc>
          <w:tcPr>
            <w:tcW w:w="5193" w:type="dxa"/>
          </w:tcPr>
          <w:p w:rsidR="00985E25" w:rsidRPr="00FB309C" w:rsidRDefault="00985E25" w:rsidP="000E6929">
            <w:pPr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Fit of Driving question to unit</w:t>
            </w:r>
            <w:r w:rsidR="000E6929">
              <w:rPr>
                <w:rFonts w:ascii="Times New Roman" w:hAnsi="Times New Roman"/>
              </w:rPr>
              <w:t>, including</w:t>
            </w:r>
            <w:r w:rsidR="00CA6EC2">
              <w:rPr>
                <w:rFonts w:ascii="Times New Roman" w:hAnsi="Times New Roman"/>
              </w:rPr>
              <w:t xml:space="preserve"> how</w:t>
            </w:r>
            <w:r w:rsidR="000E6929" w:rsidRPr="00FB309C">
              <w:rPr>
                <w:rFonts w:ascii="Times New Roman" w:hAnsi="Times New Roman"/>
              </w:rPr>
              <w:t xml:space="preserve"> this approach will </w:t>
            </w:r>
            <w:r w:rsidR="000E6929" w:rsidRPr="00FB309C">
              <w:rPr>
                <w:rFonts w:ascii="Times New Roman" w:hAnsi="Times New Roman" w:cs="Times New Roman"/>
                <w:szCs w:val="22"/>
              </w:rPr>
              <w:t xml:space="preserve">help students learn important content </w:t>
            </w:r>
            <w:r w:rsidR="00D01A9F">
              <w:rPr>
                <w:rFonts w:ascii="Times New Roman" w:hAnsi="Times New Roman" w:cs="Times New Roman"/>
                <w:szCs w:val="22"/>
              </w:rPr>
              <w:t xml:space="preserve">in sustainable energy from the C3Bio Energy Frontiers research </w:t>
            </w:r>
            <w:bookmarkStart w:id="0" w:name="_GoBack"/>
            <w:bookmarkEnd w:id="0"/>
            <w:r w:rsidR="000E6929" w:rsidRPr="00FB309C">
              <w:rPr>
                <w:rFonts w:ascii="Times New Roman" w:hAnsi="Times New Roman" w:cs="Times New Roman"/>
                <w:szCs w:val="22"/>
              </w:rPr>
              <w:t>in authentic ways</w:t>
            </w:r>
          </w:p>
        </w:tc>
        <w:tc>
          <w:tcPr>
            <w:tcW w:w="815" w:type="dxa"/>
          </w:tcPr>
          <w:p w:rsidR="00985E25" w:rsidRPr="00FB309C" w:rsidRDefault="00985E25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985E25" w:rsidRPr="00FB309C" w:rsidRDefault="00985E25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985E25" w:rsidRPr="00FB309C" w:rsidRDefault="00985E25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309C" w:rsidRPr="00FB309C">
        <w:trPr>
          <w:trHeight w:val="431"/>
        </w:trPr>
        <w:tc>
          <w:tcPr>
            <w:tcW w:w="2200" w:type="dxa"/>
            <w:vMerge w:val="restart"/>
          </w:tcPr>
          <w:p w:rsidR="00FB309C" w:rsidRPr="00FB309C" w:rsidRDefault="00FB309C" w:rsidP="00985E25">
            <w:pPr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Unit Outcomes</w:t>
            </w:r>
          </w:p>
        </w:tc>
        <w:tc>
          <w:tcPr>
            <w:tcW w:w="5193" w:type="dxa"/>
          </w:tcPr>
          <w:p w:rsidR="00FB309C" w:rsidRPr="00FB309C" w:rsidRDefault="00FB309C" w:rsidP="00985E25">
            <w:pPr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Content standards for knowledge</w:t>
            </w:r>
          </w:p>
        </w:tc>
        <w:tc>
          <w:tcPr>
            <w:tcW w:w="815" w:type="dxa"/>
          </w:tcPr>
          <w:p w:rsidR="00FB309C" w:rsidRPr="00FB309C" w:rsidRDefault="00FB309C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B309C" w:rsidRPr="00FB309C" w:rsidRDefault="00FB309C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FB309C" w:rsidRPr="00FB309C" w:rsidRDefault="00FB309C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309C" w:rsidRPr="00FB309C">
        <w:trPr>
          <w:trHeight w:val="440"/>
        </w:trPr>
        <w:tc>
          <w:tcPr>
            <w:tcW w:w="2200" w:type="dxa"/>
            <w:vMerge/>
          </w:tcPr>
          <w:p w:rsidR="00FB309C" w:rsidRPr="00FB309C" w:rsidRDefault="00FB309C" w:rsidP="00985E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93" w:type="dxa"/>
          </w:tcPr>
          <w:p w:rsidR="00FB309C" w:rsidRPr="00FB309C" w:rsidRDefault="00FB309C" w:rsidP="00985E25">
            <w:pPr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Content standards for skills</w:t>
            </w:r>
          </w:p>
        </w:tc>
        <w:tc>
          <w:tcPr>
            <w:tcW w:w="815" w:type="dxa"/>
          </w:tcPr>
          <w:p w:rsidR="00FB309C" w:rsidRPr="00FB309C" w:rsidRDefault="00FB309C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B309C" w:rsidRPr="00FB309C" w:rsidRDefault="00FB309C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FB309C" w:rsidRPr="00FB309C" w:rsidRDefault="00FB309C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309C" w:rsidRPr="00FB309C">
        <w:trPr>
          <w:trHeight w:val="350"/>
        </w:trPr>
        <w:tc>
          <w:tcPr>
            <w:tcW w:w="2200" w:type="dxa"/>
            <w:vMerge/>
          </w:tcPr>
          <w:p w:rsidR="00FB309C" w:rsidRPr="00FB309C" w:rsidRDefault="00FB309C" w:rsidP="00985E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93" w:type="dxa"/>
          </w:tcPr>
          <w:p w:rsidR="00FB309C" w:rsidRPr="00FB309C" w:rsidRDefault="00FB309C" w:rsidP="00985E25">
            <w:pPr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21</w:t>
            </w:r>
            <w:r w:rsidRPr="00FB309C">
              <w:rPr>
                <w:rFonts w:ascii="Times New Roman" w:hAnsi="Times New Roman"/>
                <w:vertAlign w:val="superscript"/>
              </w:rPr>
              <w:t>st</w:t>
            </w:r>
            <w:r w:rsidRPr="00FB309C">
              <w:rPr>
                <w:rFonts w:ascii="Times New Roman" w:hAnsi="Times New Roman"/>
              </w:rPr>
              <w:t xml:space="preserve"> century skills</w:t>
            </w:r>
          </w:p>
        </w:tc>
        <w:tc>
          <w:tcPr>
            <w:tcW w:w="815" w:type="dxa"/>
          </w:tcPr>
          <w:p w:rsidR="00FB309C" w:rsidRPr="00FB309C" w:rsidRDefault="00FB309C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B309C" w:rsidRPr="00FB309C" w:rsidRDefault="00FB309C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FB309C" w:rsidRPr="00FB309C" w:rsidRDefault="00FB309C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309C" w:rsidRPr="00FB309C">
        <w:trPr>
          <w:trHeight w:val="449"/>
        </w:trPr>
        <w:tc>
          <w:tcPr>
            <w:tcW w:w="2200" w:type="dxa"/>
            <w:vMerge w:val="restart"/>
          </w:tcPr>
          <w:p w:rsidR="00FB309C" w:rsidRPr="00FB309C" w:rsidRDefault="00FB309C" w:rsidP="00985E25">
            <w:pPr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Student Activities</w:t>
            </w:r>
          </w:p>
        </w:tc>
        <w:tc>
          <w:tcPr>
            <w:tcW w:w="5193" w:type="dxa"/>
          </w:tcPr>
          <w:p w:rsidR="00FB309C" w:rsidRPr="00FB309C" w:rsidRDefault="00FB309C" w:rsidP="00985E25">
            <w:pPr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Preparing students</w:t>
            </w:r>
          </w:p>
        </w:tc>
        <w:tc>
          <w:tcPr>
            <w:tcW w:w="815" w:type="dxa"/>
          </w:tcPr>
          <w:p w:rsidR="00FB309C" w:rsidRPr="00FB309C" w:rsidRDefault="00FB309C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B309C" w:rsidRPr="00FB309C" w:rsidRDefault="00FB309C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FB309C" w:rsidRPr="00FB309C" w:rsidRDefault="00FB309C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309C" w:rsidRPr="00FB309C">
        <w:trPr>
          <w:trHeight w:val="431"/>
        </w:trPr>
        <w:tc>
          <w:tcPr>
            <w:tcW w:w="2200" w:type="dxa"/>
            <w:vMerge/>
          </w:tcPr>
          <w:p w:rsidR="00FB309C" w:rsidRPr="00FB309C" w:rsidRDefault="00FB309C" w:rsidP="00985E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93" w:type="dxa"/>
          </w:tcPr>
          <w:p w:rsidR="00FB309C" w:rsidRPr="00FB309C" w:rsidRDefault="00FB309C" w:rsidP="00985E25">
            <w:pPr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Potential student investigations</w:t>
            </w:r>
          </w:p>
        </w:tc>
        <w:tc>
          <w:tcPr>
            <w:tcW w:w="815" w:type="dxa"/>
          </w:tcPr>
          <w:p w:rsidR="00FB309C" w:rsidRPr="00FB309C" w:rsidRDefault="00FB309C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B309C" w:rsidRPr="00FB309C" w:rsidRDefault="00FB309C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FB309C" w:rsidRPr="00FB309C" w:rsidRDefault="00FB309C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309C" w:rsidRPr="00FB309C">
        <w:trPr>
          <w:trHeight w:val="449"/>
        </w:trPr>
        <w:tc>
          <w:tcPr>
            <w:tcW w:w="2200" w:type="dxa"/>
            <w:vMerge/>
          </w:tcPr>
          <w:p w:rsidR="00FB309C" w:rsidRPr="00FB309C" w:rsidRDefault="00FB309C" w:rsidP="00985E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93" w:type="dxa"/>
          </w:tcPr>
          <w:p w:rsidR="00FB309C" w:rsidRPr="00FB309C" w:rsidRDefault="00FB309C" w:rsidP="00985E25">
            <w:pPr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Grouping students</w:t>
            </w:r>
          </w:p>
        </w:tc>
        <w:tc>
          <w:tcPr>
            <w:tcW w:w="815" w:type="dxa"/>
          </w:tcPr>
          <w:p w:rsidR="00FB309C" w:rsidRPr="00FB309C" w:rsidRDefault="00FB309C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B309C" w:rsidRPr="00FB309C" w:rsidRDefault="00FB309C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FB309C" w:rsidRPr="00FB309C" w:rsidRDefault="00FB309C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309C" w:rsidRPr="00FB309C">
        <w:trPr>
          <w:trHeight w:val="440"/>
        </w:trPr>
        <w:tc>
          <w:tcPr>
            <w:tcW w:w="2200" w:type="dxa"/>
            <w:vMerge/>
          </w:tcPr>
          <w:p w:rsidR="00FB309C" w:rsidRPr="00FB309C" w:rsidRDefault="00FB309C" w:rsidP="00985E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93" w:type="dxa"/>
          </w:tcPr>
          <w:p w:rsidR="00FB309C" w:rsidRPr="00FB309C" w:rsidRDefault="00FB309C" w:rsidP="00985E25">
            <w:pPr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Scaffolds</w:t>
            </w:r>
          </w:p>
        </w:tc>
        <w:tc>
          <w:tcPr>
            <w:tcW w:w="815" w:type="dxa"/>
          </w:tcPr>
          <w:p w:rsidR="00FB309C" w:rsidRPr="00FB309C" w:rsidRDefault="00FB309C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B309C" w:rsidRPr="00FB309C" w:rsidRDefault="00FB309C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FB309C" w:rsidRPr="00FB309C" w:rsidRDefault="00FB309C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6929" w:rsidRPr="00FB309C">
        <w:trPr>
          <w:trHeight w:val="440"/>
        </w:trPr>
        <w:tc>
          <w:tcPr>
            <w:tcW w:w="2200" w:type="dxa"/>
            <w:vMerge w:val="restart"/>
          </w:tcPr>
          <w:p w:rsidR="000E6929" w:rsidRPr="00FB309C" w:rsidRDefault="000E6929" w:rsidP="00FB309C">
            <w:pPr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 xml:space="preserve">List of Required </w:t>
            </w:r>
          </w:p>
        </w:tc>
        <w:tc>
          <w:tcPr>
            <w:tcW w:w="5193" w:type="dxa"/>
          </w:tcPr>
          <w:p w:rsidR="000E6929" w:rsidRPr="00FB309C" w:rsidRDefault="000E6929" w:rsidP="00985E25">
            <w:pPr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Technology</w:t>
            </w:r>
            <w:r>
              <w:rPr>
                <w:rFonts w:ascii="Times New Roman" w:hAnsi="Times New Roman"/>
              </w:rPr>
              <w:t xml:space="preserve"> and Other Equipment</w:t>
            </w:r>
          </w:p>
        </w:tc>
        <w:tc>
          <w:tcPr>
            <w:tcW w:w="815" w:type="dxa"/>
          </w:tcPr>
          <w:p w:rsidR="000E6929" w:rsidRPr="00FB309C" w:rsidRDefault="000E6929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0E6929" w:rsidRPr="00FB309C" w:rsidRDefault="000E6929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0E6929" w:rsidRPr="00FB309C" w:rsidRDefault="000E6929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6929" w:rsidRPr="00FB309C">
        <w:trPr>
          <w:trHeight w:val="350"/>
        </w:trPr>
        <w:tc>
          <w:tcPr>
            <w:tcW w:w="2200" w:type="dxa"/>
            <w:vMerge/>
          </w:tcPr>
          <w:p w:rsidR="000E6929" w:rsidRPr="00FB309C" w:rsidRDefault="000E6929" w:rsidP="00985E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93" w:type="dxa"/>
          </w:tcPr>
          <w:p w:rsidR="000E6929" w:rsidRPr="00FB309C" w:rsidRDefault="000E6929" w:rsidP="00985E25">
            <w:pPr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Resources</w:t>
            </w:r>
          </w:p>
        </w:tc>
        <w:tc>
          <w:tcPr>
            <w:tcW w:w="815" w:type="dxa"/>
          </w:tcPr>
          <w:p w:rsidR="000E6929" w:rsidRPr="00FB309C" w:rsidRDefault="000E6929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0E6929" w:rsidRPr="00FB309C" w:rsidRDefault="000E6929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0E6929" w:rsidRPr="00FB309C" w:rsidRDefault="000E6929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6929" w:rsidRPr="00FB309C">
        <w:trPr>
          <w:trHeight w:val="431"/>
        </w:trPr>
        <w:tc>
          <w:tcPr>
            <w:tcW w:w="2200" w:type="dxa"/>
            <w:vMerge/>
          </w:tcPr>
          <w:p w:rsidR="000E6929" w:rsidRPr="00FB309C" w:rsidRDefault="000E6929" w:rsidP="00985E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93" w:type="dxa"/>
          </w:tcPr>
          <w:p w:rsidR="000E6929" w:rsidRPr="00FB309C" w:rsidRDefault="000E6929" w:rsidP="00985E25">
            <w:pPr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Materials</w:t>
            </w:r>
          </w:p>
        </w:tc>
        <w:tc>
          <w:tcPr>
            <w:tcW w:w="815" w:type="dxa"/>
          </w:tcPr>
          <w:p w:rsidR="000E6929" w:rsidRPr="00FB309C" w:rsidRDefault="000E6929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0E6929" w:rsidRPr="00FB309C" w:rsidRDefault="000E6929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0E6929" w:rsidRPr="00FB309C" w:rsidRDefault="000E6929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6929" w:rsidRPr="00FB309C">
        <w:trPr>
          <w:trHeight w:val="449"/>
        </w:trPr>
        <w:tc>
          <w:tcPr>
            <w:tcW w:w="2200" w:type="dxa"/>
            <w:vMerge w:val="restart"/>
          </w:tcPr>
          <w:p w:rsidR="000E6929" w:rsidRPr="00FB309C" w:rsidRDefault="000E6929" w:rsidP="00985E25">
            <w:pPr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Project Logistics</w:t>
            </w:r>
          </w:p>
        </w:tc>
        <w:tc>
          <w:tcPr>
            <w:tcW w:w="5193" w:type="dxa"/>
          </w:tcPr>
          <w:p w:rsidR="000E6929" w:rsidRPr="00FB309C" w:rsidRDefault="000E6929" w:rsidP="00985E25">
            <w:pPr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Facilitation Strategies</w:t>
            </w:r>
          </w:p>
        </w:tc>
        <w:tc>
          <w:tcPr>
            <w:tcW w:w="815" w:type="dxa"/>
          </w:tcPr>
          <w:p w:rsidR="000E6929" w:rsidRPr="00FB309C" w:rsidRDefault="000E6929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0E6929" w:rsidRPr="00FB309C" w:rsidRDefault="000E6929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0E6929" w:rsidRPr="00FB309C" w:rsidRDefault="000E6929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6929" w:rsidRPr="00FB309C">
        <w:trPr>
          <w:trHeight w:val="440"/>
        </w:trPr>
        <w:tc>
          <w:tcPr>
            <w:tcW w:w="2200" w:type="dxa"/>
            <w:vMerge/>
          </w:tcPr>
          <w:p w:rsidR="000E6929" w:rsidRPr="00FB309C" w:rsidRDefault="000E6929" w:rsidP="00985E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93" w:type="dxa"/>
          </w:tcPr>
          <w:p w:rsidR="000E6929" w:rsidRPr="00FB309C" w:rsidRDefault="000E6929" w:rsidP="00985E25">
            <w:pPr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Timeline with associated learning products</w:t>
            </w:r>
          </w:p>
        </w:tc>
        <w:tc>
          <w:tcPr>
            <w:tcW w:w="815" w:type="dxa"/>
          </w:tcPr>
          <w:p w:rsidR="000E6929" w:rsidRPr="00FB309C" w:rsidRDefault="000E6929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0E6929" w:rsidRPr="00FB309C" w:rsidRDefault="000E6929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0E6929" w:rsidRPr="00FB309C" w:rsidRDefault="000E6929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6929" w:rsidRPr="00FB309C">
        <w:trPr>
          <w:trHeight w:val="971"/>
        </w:trPr>
        <w:tc>
          <w:tcPr>
            <w:tcW w:w="2200" w:type="dxa"/>
          </w:tcPr>
          <w:p w:rsidR="000E6929" w:rsidRPr="00FB309C" w:rsidRDefault="000E6929" w:rsidP="00985E25">
            <w:pPr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Assessment Measures</w:t>
            </w:r>
          </w:p>
        </w:tc>
        <w:tc>
          <w:tcPr>
            <w:tcW w:w="5193" w:type="dxa"/>
          </w:tcPr>
          <w:p w:rsidR="000E6929" w:rsidRPr="00FB309C" w:rsidRDefault="000E6929" w:rsidP="00985E25">
            <w:pPr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 xml:space="preserve">Formative </w:t>
            </w:r>
            <w:r>
              <w:rPr>
                <w:rFonts w:ascii="Times New Roman" w:hAnsi="Times New Roman"/>
              </w:rPr>
              <w:t>and Summative</w:t>
            </w:r>
          </w:p>
          <w:p w:rsidR="000E6929" w:rsidRPr="00FB309C" w:rsidRDefault="000E6929" w:rsidP="00985E25">
            <w:pPr>
              <w:rPr>
                <w:rFonts w:ascii="Times New Roman" w:hAnsi="Times New Roman"/>
              </w:rPr>
            </w:pPr>
            <w:r w:rsidRPr="00FB309C">
              <w:rPr>
                <w:rFonts w:ascii="Times New Roman" w:hAnsi="Times New Roman"/>
              </w:rPr>
              <w:t>(Possibilities include rubrics, checklists, quizzes/exams, group presentations)</w:t>
            </w:r>
          </w:p>
        </w:tc>
        <w:tc>
          <w:tcPr>
            <w:tcW w:w="815" w:type="dxa"/>
          </w:tcPr>
          <w:p w:rsidR="000E6929" w:rsidRPr="00FB309C" w:rsidRDefault="000E6929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0E6929" w:rsidRPr="00FB309C" w:rsidRDefault="000E6929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0E6929" w:rsidRPr="00FB309C" w:rsidRDefault="000E6929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6929" w:rsidRPr="00FB309C">
        <w:trPr>
          <w:trHeight w:val="674"/>
        </w:trPr>
        <w:tc>
          <w:tcPr>
            <w:tcW w:w="2200" w:type="dxa"/>
          </w:tcPr>
          <w:p w:rsidR="000E6929" w:rsidRPr="00FB309C" w:rsidRDefault="000E6929" w:rsidP="005E2A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Aesthetics </w:t>
            </w:r>
          </w:p>
        </w:tc>
        <w:tc>
          <w:tcPr>
            <w:tcW w:w="5193" w:type="dxa"/>
          </w:tcPr>
          <w:p w:rsidR="000E6929" w:rsidRPr="00FB309C" w:rsidRDefault="000E6929" w:rsidP="00985E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Quality of appearance and ease of use/following of website and presentation</w:t>
            </w:r>
          </w:p>
        </w:tc>
        <w:tc>
          <w:tcPr>
            <w:tcW w:w="815" w:type="dxa"/>
          </w:tcPr>
          <w:p w:rsidR="000E6929" w:rsidRPr="00FB309C" w:rsidRDefault="000E6929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0E6929" w:rsidRPr="00FB309C" w:rsidRDefault="000E6929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0E6929" w:rsidRPr="00FB309C" w:rsidRDefault="000E6929" w:rsidP="00DB6AD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6929" w:rsidRPr="00FB309C">
        <w:trPr>
          <w:trHeight w:val="539"/>
        </w:trPr>
        <w:tc>
          <w:tcPr>
            <w:tcW w:w="9738" w:type="dxa"/>
            <w:gridSpan w:val="5"/>
          </w:tcPr>
          <w:p w:rsidR="00E311B4" w:rsidRDefault="00E311B4" w:rsidP="00417925">
            <w:pPr>
              <w:jc w:val="right"/>
              <w:rPr>
                <w:rFonts w:ascii="Times New Roman" w:hAnsi="Times New Roman"/>
                <w:b/>
              </w:rPr>
            </w:pPr>
          </w:p>
          <w:p w:rsidR="000E6929" w:rsidRPr="00FB309C" w:rsidRDefault="000E6929" w:rsidP="00417925">
            <w:pPr>
              <w:jc w:val="right"/>
              <w:rPr>
                <w:rFonts w:ascii="Times New Roman" w:hAnsi="Times New Roman"/>
                <w:b/>
              </w:rPr>
            </w:pPr>
            <w:r w:rsidRPr="00FB309C">
              <w:rPr>
                <w:rFonts w:ascii="Times New Roman" w:hAnsi="Times New Roman"/>
                <w:b/>
              </w:rPr>
              <w:t>Total Score</w:t>
            </w:r>
            <w:r>
              <w:rPr>
                <w:rFonts w:ascii="Times New Roman" w:hAnsi="Times New Roman"/>
                <w:b/>
              </w:rPr>
              <w:t>_______</w:t>
            </w:r>
            <w:r>
              <w:rPr>
                <w:rFonts w:ascii="Times New Roman" w:hAnsi="Times New Roman"/>
                <w:b/>
                <w:u w:val="single"/>
              </w:rPr>
              <w:t>/30</w:t>
            </w:r>
            <w:r>
              <w:rPr>
                <w:rFonts w:ascii="Times New Roman" w:hAnsi="Times New Roman"/>
                <w:b/>
              </w:rPr>
              <w:t>___</w:t>
            </w:r>
          </w:p>
        </w:tc>
      </w:tr>
    </w:tbl>
    <w:p w:rsidR="00211059" w:rsidRPr="00A03974" w:rsidRDefault="00211059" w:rsidP="00A03974">
      <w:pPr>
        <w:rPr>
          <w:rFonts w:ascii="Times New Roman" w:hAnsi="Times New Roman"/>
          <w:b/>
        </w:rPr>
      </w:pPr>
    </w:p>
    <w:sectPr w:rsidR="00211059" w:rsidRPr="00A03974" w:rsidSect="000D71CB">
      <w:headerReference w:type="default" r:id="rId7"/>
      <w:pgSz w:w="12240" w:h="15840"/>
      <w:pgMar w:top="1440" w:right="1440" w:bottom="117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526" w:rsidRDefault="00C3107D">
      <w:r>
        <w:separator/>
      </w:r>
    </w:p>
  </w:endnote>
  <w:endnote w:type="continuationSeparator" w:id="0">
    <w:p w:rsidR="001A4526" w:rsidRDefault="00C31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F070203040403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526" w:rsidRDefault="00C3107D">
      <w:r>
        <w:separator/>
      </w:r>
    </w:p>
  </w:footnote>
  <w:footnote w:type="continuationSeparator" w:id="0">
    <w:p w:rsidR="001A4526" w:rsidRDefault="00C3107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C2" w:rsidRPr="00211059" w:rsidRDefault="00CA6EC2" w:rsidP="00211059">
    <w:pPr>
      <w:rPr>
        <w:i/>
      </w:rPr>
    </w:pPr>
    <w:r w:rsidRPr="00211059">
      <w:rPr>
        <w:i/>
      </w:rPr>
      <w:t>EDCI 62700</w:t>
    </w:r>
    <w:r w:rsidRPr="00211059">
      <w:rPr>
        <w:i/>
      </w:rPr>
      <w:tab/>
    </w:r>
    <w:r w:rsidRPr="00211059">
      <w:rPr>
        <w:i/>
      </w:rPr>
      <w:tab/>
    </w:r>
    <w:r w:rsidRPr="00211059">
      <w:rPr>
        <w:i/>
      </w:rPr>
      <w:tab/>
    </w:r>
    <w:r w:rsidRPr="00211059">
      <w:rPr>
        <w:i/>
      </w:rPr>
      <w:tab/>
    </w:r>
    <w:r w:rsidRPr="00211059">
      <w:rPr>
        <w:i/>
      </w:rPr>
      <w:tab/>
      <w:t>PBL Rubric</w:t>
    </w:r>
    <w:r w:rsidRPr="00211059">
      <w:rPr>
        <w:i/>
      </w:rPr>
      <w:tab/>
    </w:r>
    <w:r w:rsidRPr="00211059">
      <w:rPr>
        <w:i/>
      </w:rPr>
      <w:tab/>
    </w:r>
    <w:r w:rsidRPr="00211059">
      <w:rPr>
        <w:i/>
      </w:rPr>
      <w:tab/>
      <w:t xml:space="preserve">           Summer 2011</w:t>
    </w:r>
  </w:p>
  <w:p w:rsidR="00CA6EC2" w:rsidRDefault="00CA6EC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4A7"/>
    <w:multiLevelType w:val="hybridMultilevel"/>
    <w:tmpl w:val="E1286670"/>
    <w:lvl w:ilvl="0" w:tplc="22347DC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C15704"/>
    <w:multiLevelType w:val="hybridMultilevel"/>
    <w:tmpl w:val="828A77B2"/>
    <w:lvl w:ilvl="0" w:tplc="009244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D6CA2"/>
    <w:multiLevelType w:val="hybridMultilevel"/>
    <w:tmpl w:val="828A77B2"/>
    <w:lvl w:ilvl="0" w:tplc="0092444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8229F"/>
    <w:multiLevelType w:val="hybridMultilevel"/>
    <w:tmpl w:val="CBA4D4F4"/>
    <w:lvl w:ilvl="0" w:tplc="009244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40C9F"/>
    <w:multiLevelType w:val="hybridMultilevel"/>
    <w:tmpl w:val="CBA4D4F4"/>
    <w:lvl w:ilvl="0" w:tplc="0092444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75435"/>
    <w:multiLevelType w:val="hybridMultilevel"/>
    <w:tmpl w:val="828A77B2"/>
    <w:lvl w:ilvl="0" w:tplc="009244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47E4C"/>
    <w:multiLevelType w:val="hybridMultilevel"/>
    <w:tmpl w:val="828A77B2"/>
    <w:lvl w:ilvl="0" w:tplc="009244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20BC3"/>
    <w:rsid w:val="00056115"/>
    <w:rsid w:val="000C671F"/>
    <w:rsid w:val="000D71CB"/>
    <w:rsid w:val="000E6929"/>
    <w:rsid w:val="00151827"/>
    <w:rsid w:val="00176B41"/>
    <w:rsid w:val="001A4526"/>
    <w:rsid w:val="001A6D2A"/>
    <w:rsid w:val="001D204B"/>
    <w:rsid w:val="00211059"/>
    <w:rsid w:val="00286F95"/>
    <w:rsid w:val="002A6A18"/>
    <w:rsid w:val="002B0708"/>
    <w:rsid w:val="002B67A0"/>
    <w:rsid w:val="002C7103"/>
    <w:rsid w:val="002E5815"/>
    <w:rsid w:val="00313E56"/>
    <w:rsid w:val="00314C00"/>
    <w:rsid w:val="003248BB"/>
    <w:rsid w:val="00327FAB"/>
    <w:rsid w:val="003410E2"/>
    <w:rsid w:val="0034192C"/>
    <w:rsid w:val="0035606C"/>
    <w:rsid w:val="0036135E"/>
    <w:rsid w:val="00396E0C"/>
    <w:rsid w:val="003C45C0"/>
    <w:rsid w:val="003D0EFE"/>
    <w:rsid w:val="003E4E33"/>
    <w:rsid w:val="00417925"/>
    <w:rsid w:val="00436DDB"/>
    <w:rsid w:val="00457EE5"/>
    <w:rsid w:val="004B4D63"/>
    <w:rsid w:val="005904AD"/>
    <w:rsid w:val="005B7BEE"/>
    <w:rsid w:val="005E2A74"/>
    <w:rsid w:val="00620BC3"/>
    <w:rsid w:val="00653069"/>
    <w:rsid w:val="006677C5"/>
    <w:rsid w:val="006817D8"/>
    <w:rsid w:val="006D037A"/>
    <w:rsid w:val="006D79CE"/>
    <w:rsid w:val="006F6C23"/>
    <w:rsid w:val="00775E0A"/>
    <w:rsid w:val="00776164"/>
    <w:rsid w:val="007D0BC4"/>
    <w:rsid w:val="00864B2F"/>
    <w:rsid w:val="008E367E"/>
    <w:rsid w:val="008E76C7"/>
    <w:rsid w:val="009472F5"/>
    <w:rsid w:val="009618D7"/>
    <w:rsid w:val="00985E25"/>
    <w:rsid w:val="009B2E4A"/>
    <w:rsid w:val="009C7D33"/>
    <w:rsid w:val="009F6D22"/>
    <w:rsid w:val="00A01251"/>
    <w:rsid w:val="00A03974"/>
    <w:rsid w:val="00A42F65"/>
    <w:rsid w:val="00A60F2F"/>
    <w:rsid w:val="00A97556"/>
    <w:rsid w:val="00AE1AD8"/>
    <w:rsid w:val="00AE3DDA"/>
    <w:rsid w:val="00AF1D89"/>
    <w:rsid w:val="00B717DB"/>
    <w:rsid w:val="00BA6F8E"/>
    <w:rsid w:val="00BD6A81"/>
    <w:rsid w:val="00BD6E72"/>
    <w:rsid w:val="00C124A0"/>
    <w:rsid w:val="00C3107D"/>
    <w:rsid w:val="00C64C40"/>
    <w:rsid w:val="00CA6EC2"/>
    <w:rsid w:val="00D01A9F"/>
    <w:rsid w:val="00D06E86"/>
    <w:rsid w:val="00D1497B"/>
    <w:rsid w:val="00D8657D"/>
    <w:rsid w:val="00D87FFB"/>
    <w:rsid w:val="00DB6AD6"/>
    <w:rsid w:val="00E07900"/>
    <w:rsid w:val="00E127BB"/>
    <w:rsid w:val="00E311B4"/>
    <w:rsid w:val="00E43B9B"/>
    <w:rsid w:val="00E86F14"/>
    <w:rsid w:val="00EC40B2"/>
    <w:rsid w:val="00FA1D63"/>
    <w:rsid w:val="00FB309C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0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059"/>
  </w:style>
  <w:style w:type="paragraph" w:styleId="Footer">
    <w:name w:val="footer"/>
    <w:basedOn w:val="Normal"/>
    <w:link w:val="FooterChar"/>
    <w:uiPriority w:val="99"/>
    <w:semiHidden/>
    <w:unhideWhenUsed/>
    <w:rsid w:val="002110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059"/>
  </w:style>
  <w:style w:type="table" w:styleId="TableGrid">
    <w:name w:val="Table Grid"/>
    <w:basedOn w:val="TableNormal"/>
    <w:uiPriority w:val="59"/>
    <w:rsid w:val="002110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561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6E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E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E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0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Macintosh Word</Application>
  <DocSecurity>0</DocSecurity>
  <Lines>9</Lines>
  <Paragraphs>2</Paragraphs>
  <ScaleCrop>false</ScaleCrop>
  <Company>Purdue University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Freemyer</dc:creator>
  <cp:keywords/>
  <cp:lastModifiedBy>Sarah Freemyer</cp:lastModifiedBy>
  <cp:revision>3</cp:revision>
  <dcterms:created xsi:type="dcterms:W3CDTF">2011-06-12T17:29:00Z</dcterms:created>
  <dcterms:modified xsi:type="dcterms:W3CDTF">2011-06-12T20:55:00Z</dcterms:modified>
</cp:coreProperties>
</file>