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9B" w:rsidRDefault="00340F61">
      <w:r>
        <w:t>My favorite design project was the solar panel activity. I liked this activity because it was very creative and fun. The materials we were given were easy to manipulate and we had enough time to bring our group design to life. I could see this task being used in my classroom and easily aligned with</w:t>
      </w:r>
      <w:bookmarkStart w:id="0" w:name="_GoBack"/>
      <w:bookmarkEnd w:id="0"/>
      <w:r>
        <w:t xml:space="preserve"> humanities. </w:t>
      </w:r>
    </w:p>
    <w:sectPr w:rsidR="00D8079B" w:rsidSect="00D807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61"/>
    <w:rsid w:val="00340F61"/>
    <w:rsid w:val="00D8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Macintosh Word</Application>
  <DocSecurity>0</DocSecurity>
  <Lines>2</Lines>
  <Paragraphs>1</Paragraphs>
  <ScaleCrop>false</ScaleCrop>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Post</dc:creator>
  <cp:keywords/>
  <dc:description/>
  <cp:lastModifiedBy>Heather A. Post</cp:lastModifiedBy>
  <cp:revision>2</cp:revision>
  <dcterms:created xsi:type="dcterms:W3CDTF">2015-06-18T17:12:00Z</dcterms:created>
  <dcterms:modified xsi:type="dcterms:W3CDTF">2015-06-18T17:12:00Z</dcterms:modified>
</cp:coreProperties>
</file>