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5" w:rsidRPr="000631E3" w:rsidRDefault="00DA3035" w:rsidP="00DA3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1E3">
        <w:rPr>
          <w:rFonts w:ascii="Times New Roman" w:hAnsi="Times New Roman" w:cs="Times New Roman"/>
          <w:b/>
          <w:sz w:val="36"/>
          <w:szCs w:val="36"/>
        </w:rPr>
        <w:t>SLED</w:t>
      </w:r>
      <w:r w:rsidR="00EA40DD">
        <w:rPr>
          <w:rFonts w:ascii="Times New Roman" w:hAnsi="Times New Roman" w:cs="Times New Roman"/>
          <w:b/>
          <w:sz w:val="36"/>
          <w:szCs w:val="36"/>
        </w:rPr>
        <w:t xml:space="preserve"> 2014-2015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1109">
        <w:rPr>
          <w:rFonts w:ascii="Times New Roman" w:hAnsi="Times New Roman" w:cs="Times New Roman"/>
          <w:b/>
          <w:sz w:val="36"/>
          <w:szCs w:val="36"/>
        </w:rPr>
        <w:t>Unit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Plan</w:t>
      </w:r>
      <w:r w:rsidR="00591A8F">
        <w:rPr>
          <w:rFonts w:ascii="Times New Roman" w:hAnsi="Times New Roman" w:cs="Times New Roman"/>
          <w:b/>
          <w:sz w:val="36"/>
          <w:szCs w:val="36"/>
        </w:rPr>
        <w:t xml:space="preserve"> – Long Version</w:t>
      </w:r>
    </w:p>
    <w:p w:rsidR="00DA3035" w:rsidRPr="00E53ADD" w:rsidRDefault="00DA3035" w:rsidP="00E53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DA3035" w:rsidRPr="00364A1C" w:rsidTr="00B27F9B">
        <w:trPr>
          <w:trHeight w:val="624"/>
        </w:trPr>
        <w:tc>
          <w:tcPr>
            <w:tcW w:w="5472" w:type="dxa"/>
            <w:vAlign w:val="center"/>
          </w:tcPr>
          <w:p w:rsidR="00DA3035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Your Name(s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51130" w:rsidRPr="00364A1C" w:rsidRDefault="00F51130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BIG IDEAS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130" w:rsidRPr="00364A1C" w:rsidRDefault="00F51130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E3" w:rsidRPr="00364A1C" w:rsidTr="00B27F9B">
        <w:trPr>
          <w:trHeight w:val="287"/>
        </w:trPr>
        <w:tc>
          <w:tcPr>
            <w:tcW w:w="5472" w:type="dxa"/>
            <w:vAlign w:val="center"/>
          </w:tcPr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0631E3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</w:t>
            </w:r>
            <w:r w:rsidR="00ED0304"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</w:t>
            </w: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  <w:r w:rsidR="00DA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definitions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E53ADD" w:rsidRPr="00364A1C" w:rsidRDefault="003054B1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0631E3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prior to and following this unit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A57452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Total time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(hours or class sessions):</w:t>
            </w:r>
          </w:p>
          <w:p w:rsidR="00FD49D7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Estimated starting date in the school year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F7" w:rsidRPr="000631E3" w:rsidRDefault="002C6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6"/>
      </w:tblGrid>
      <w:tr w:rsidR="001B1109" w:rsidRPr="00364A1C" w:rsidTr="001B1109">
        <w:trPr>
          <w:trHeight w:val="251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Objectives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(one to three objectives): 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By the end of this unit, students will be able to: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Do your goals and objectives align with the lesson’s big ideas?</w:t>
            </w:r>
          </w:p>
        </w:tc>
      </w:tr>
      <w:tr w:rsidR="001B1109" w:rsidRPr="00364A1C" w:rsidTr="001B1109">
        <w:trPr>
          <w:trHeight w:val="260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Core Indiana Academic Standard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to be addressed (one or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Standard Indicator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(s) to be addressed (one to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Standards:</w:t>
            </w:r>
            <w:r w:rsidR="001B1109" w:rsidRPr="001D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Nature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Science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be addressed (one or two):</w:t>
            </w: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109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 Standards: </w:t>
            </w:r>
            <w:r w:rsidR="001B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Design Process</w:t>
            </w:r>
            <w:r w:rsidR="001B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address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1B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(one or two):</w:t>
            </w: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9" w:rsidRPr="00364A1C" w:rsidTr="001B1109">
        <w:trPr>
          <w:trHeight w:val="260"/>
        </w:trPr>
        <w:tc>
          <w:tcPr>
            <w:tcW w:w="10696" w:type="dxa"/>
          </w:tcPr>
          <w:p w:rsidR="001B1109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7F">
              <w:rPr>
                <w:rFonts w:ascii="Times New Roman" w:hAnsi="Times New Roman" w:cs="Times New Roman"/>
                <w:b/>
                <w:sz w:val="24"/>
                <w:szCs w:val="24"/>
              </w:rPr>
              <w:t>Conceptual understandings related to the engineering design process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(What engineering design process vocabulary will you integrate in this lesson and how will you define them for your students?)</w:t>
            </w: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7F" w:rsidRP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7F" w:rsidRPr="00364A1C" w:rsidTr="001B1109">
        <w:trPr>
          <w:trHeight w:val="260"/>
        </w:trPr>
        <w:tc>
          <w:tcPr>
            <w:tcW w:w="10696" w:type="dxa"/>
          </w:tcPr>
          <w:p w:rsidR="00DA407F" w:rsidRPr="00364A1C" w:rsidRDefault="00DA407F" w:rsidP="00DA40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Materials and Resources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(available in school and/or will need to get):</w:t>
            </w:r>
          </w:p>
          <w:p w:rsidR="00DA407F" w:rsidRPr="00602292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EF7" w:rsidRDefault="002C6EF7">
      <w:pPr>
        <w:rPr>
          <w:rFonts w:ascii="Times New Roman" w:hAnsi="Times New Roman" w:cs="Times New Roman"/>
          <w:sz w:val="24"/>
          <w:szCs w:val="24"/>
        </w:rPr>
      </w:pPr>
    </w:p>
    <w:p w:rsidR="00F51130" w:rsidRDefault="00F5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F9B" w:rsidRDefault="00B27F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Overview of Lesson Activities</w:t>
            </w:r>
          </w:p>
        </w:tc>
      </w:tr>
      <w:tr w:rsidR="00364A1C" w:rsidRPr="00364A1C" w:rsidTr="00B27F9B">
        <w:tc>
          <w:tcPr>
            <w:tcW w:w="11016" w:type="dxa"/>
          </w:tcPr>
          <w:p w:rsidR="001B1109" w:rsidRPr="00364A1C" w:rsidRDefault="006527D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Timeline: </w:t>
            </w:r>
            <w:bookmarkStart w:id="0" w:name="_GoBack"/>
            <w:bookmarkEnd w:id="0"/>
            <w:r w:rsidR="001B1109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Outline the </w:t>
            </w:r>
            <w:r w:rsidR="001B1109"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day by day timeline of activities</w:t>
            </w: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Pr="00364A1C" w:rsidRDefault="00602292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9" w:rsidRPr="00364A1C" w:rsidTr="00B27F9B">
        <w:tc>
          <w:tcPr>
            <w:tcW w:w="11016" w:type="dxa"/>
          </w:tcPr>
          <w:p w:rsidR="001B1109" w:rsidRDefault="002F5437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Introduction: </w:t>
            </w:r>
            <w:r w:rsidR="001B1109" w:rsidRPr="00364A1C">
              <w:rPr>
                <w:rFonts w:ascii="Times New Roman" w:hAnsi="Times New Roman" w:cs="Times New Roman"/>
                <w:sz w:val="24"/>
                <w:szCs w:val="24"/>
              </w:rPr>
              <w:t>How will you introduce the unit? What kinds of questions will you ask students to engage them?</w:t>
            </w:r>
            <w:r w:rsidR="001B1109">
              <w:rPr>
                <w:rFonts w:ascii="Times New Roman" w:hAnsi="Times New Roman" w:cs="Times New Roman"/>
                <w:sz w:val="24"/>
                <w:szCs w:val="24"/>
              </w:rPr>
              <w:t xml:space="preserve"> Will there be any pre-assessment to gather students’ existing knowledge?</w:t>
            </w:r>
          </w:p>
          <w:p w:rsidR="001B1109" w:rsidRDefault="001B110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B9" w:rsidRPr="00364A1C" w:rsidRDefault="00DE40B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2F5437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Activities: 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>What kinds of hands-on activities will students engage in?</w:t>
            </w:r>
          </w:p>
          <w:p w:rsidR="00364A1C" w:rsidRDefault="00364A1C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A1C" w:rsidRDefault="00364A1C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1A" w:rsidRPr="00364A1C" w:rsidRDefault="005E0E1A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2F5437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Design Process: </w:t>
            </w:r>
            <w:r w:rsidR="00DA407F">
              <w:rPr>
                <w:rFonts w:ascii="Times New Roman" w:hAnsi="Times New Roman"/>
                <w:sz w:val="24"/>
                <w:szCs w:val="24"/>
              </w:rPr>
              <w:t>How and when will you introduce and reinforce the phases of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engineering design process?</w:t>
            </w:r>
            <w:r w:rsidR="00DA407F">
              <w:rPr>
                <w:rFonts w:ascii="Times New Roman" w:hAnsi="Times New Roman"/>
                <w:sz w:val="24"/>
                <w:szCs w:val="24"/>
              </w:rPr>
              <w:t xml:space="preserve"> Be explicit and descriptive.</w:t>
            </w:r>
          </w:p>
          <w:p w:rsidR="00DA407F" w:rsidRPr="00364A1C" w:rsidRDefault="00DA407F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2F5437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Science Concepts: </w:t>
            </w:r>
            <w:r w:rsidR="00DA407F">
              <w:rPr>
                <w:rFonts w:ascii="Times New Roman" w:hAnsi="Times New Roman"/>
                <w:sz w:val="24"/>
                <w:szCs w:val="24"/>
              </w:rPr>
              <w:t xml:space="preserve">How and </w:t>
            </w:r>
            <w:r w:rsidR="003F20FF">
              <w:rPr>
                <w:rFonts w:ascii="Times New Roman" w:hAnsi="Times New Roman"/>
                <w:sz w:val="24"/>
                <w:szCs w:val="24"/>
              </w:rPr>
              <w:t>when will you integrate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science concepts and vocabulary?</w:t>
            </w:r>
            <w:r w:rsidR="000B3BDC">
              <w:rPr>
                <w:rFonts w:ascii="Times New Roman" w:hAnsi="Times New Roman"/>
                <w:sz w:val="24"/>
                <w:szCs w:val="24"/>
              </w:rPr>
              <w:t xml:space="preserve"> Is the science accurately represented and does the science content align with your standards?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2F5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Leveraging Existing Curriculum: </w:t>
            </w:r>
            <w:r w:rsidR="00364A1C">
              <w:rPr>
                <w:rFonts w:ascii="Times New Roman" w:hAnsi="Times New Roman"/>
                <w:sz w:val="24"/>
                <w:szCs w:val="24"/>
              </w:rPr>
              <w:t>Describe how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lesson will build on your existing curriculum</w:t>
            </w:r>
            <w:r w:rsidR="00364A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Default="0060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Pr="00364A1C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C3" w:rsidRPr="00364A1C" w:rsidTr="00B27F9B">
        <w:tc>
          <w:tcPr>
            <w:tcW w:w="11016" w:type="dxa"/>
          </w:tcPr>
          <w:p w:rsidR="003021C3" w:rsidRDefault="002F5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SLED Resources: </w:t>
            </w:r>
            <w:r w:rsidR="003021C3">
              <w:rPr>
                <w:rFonts w:ascii="Times New Roman" w:hAnsi="Times New Roman"/>
                <w:sz w:val="24"/>
                <w:szCs w:val="24"/>
              </w:rPr>
              <w:t xml:space="preserve">Which SLED resources (i.e., </w:t>
            </w:r>
            <w:r w:rsidR="009C24C5">
              <w:rPr>
                <w:rFonts w:ascii="Times New Roman" w:hAnsi="Times New Roman"/>
                <w:sz w:val="24"/>
                <w:szCs w:val="24"/>
              </w:rPr>
              <w:t xml:space="preserve">PowerPoints, </w:t>
            </w:r>
            <w:r w:rsidR="003021C3">
              <w:rPr>
                <w:rFonts w:ascii="Times New Roman" w:hAnsi="Times New Roman"/>
                <w:sz w:val="24"/>
                <w:szCs w:val="24"/>
              </w:rPr>
              <w:t>design brief</w:t>
            </w:r>
            <w:r w:rsidR="009C24C5">
              <w:rPr>
                <w:rFonts w:ascii="Times New Roman" w:hAnsi="Times New Roman"/>
                <w:sz w:val="24"/>
                <w:szCs w:val="24"/>
              </w:rPr>
              <w:t>s</w:t>
            </w:r>
            <w:r w:rsidR="003021C3">
              <w:rPr>
                <w:rFonts w:ascii="Times New Roman" w:hAnsi="Times New Roman"/>
                <w:sz w:val="24"/>
                <w:szCs w:val="24"/>
              </w:rPr>
              <w:t>, complete lesson plan, videos, rubrics, materials from other SLED teachers) will you use in your lesson</w:t>
            </w:r>
            <w:r w:rsidR="009C24C5">
              <w:rPr>
                <w:rFonts w:ascii="Times New Roman" w:hAnsi="Times New Roman"/>
                <w:sz w:val="24"/>
                <w:szCs w:val="24"/>
              </w:rPr>
              <w:t xml:space="preserve"> and how do you plan to use them</w:t>
            </w:r>
            <w:r w:rsidR="003021C3">
              <w:rPr>
                <w:rFonts w:ascii="Times New Roman" w:hAnsi="Times New Roman"/>
                <w:sz w:val="24"/>
                <w:szCs w:val="24"/>
              </w:rPr>
              <w:t xml:space="preserve">? Be explicit. </w:t>
            </w: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2F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Conclusion: </w:t>
            </w:r>
            <w:r w:rsidR="00364A1C" w:rsidRPr="00364A1C">
              <w:rPr>
                <w:rFonts w:ascii="Times New Roman" w:hAnsi="Times New Roman" w:cs="Times New Roman"/>
                <w:sz w:val="24"/>
                <w:szCs w:val="24"/>
              </w:rPr>
              <w:t>How will you conclude the unit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Default="0060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3" w:rsidRPr="00364A1C" w:rsidRDefault="0030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FD49D7" w:rsidRPr="00364A1C" w:rsidRDefault="00D21585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Resources</w:t>
            </w:r>
            <w:r w:rsidR="002F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>What handout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>s, worksheets,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or other 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classroom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>materials will you create and/or use?</w:t>
            </w:r>
          </w:p>
          <w:p w:rsidR="00ED0304" w:rsidRPr="00364A1C" w:rsidRDefault="00ED0304" w:rsidP="00ED03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Cross-curricular </w:t>
            </w:r>
            <w:r w:rsidR="00DA2595"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connections</w:t>
            </w:r>
            <w:r w:rsidR="00DA2595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>rovide specific</w:t>
            </w:r>
            <w:r w:rsidR="00DA407F">
              <w:rPr>
                <w:rFonts w:ascii="Times New Roman" w:hAnsi="Times New Roman" w:cs="Times New Roman"/>
                <w:sz w:val="24"/>
                <w:szCs w:val="24"/>
              </w:rPr>
              <w:t xml:space="preserve"> and descriptive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 xml:space="preserve"> ways you will connect this lesson with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other disciplines. Include examples of writing prompts, books, 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>inquiry activities, etc.</w:t>
            </w: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DA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Literacy/Language Arts</w:t>
            </w:r>
            <w:r w:rsidR="00CA10D8">
              <w:rPr>
                <w:rFonts w:ascii="Times New Roman" w:hAnsi="Times New Roman" w:cs="Times New Roman"/>
                <w:b/>
                <w:sz w:val="24"/>
                <w:szCs w:val="24"/>
              </w:rPr>
              <w:t>/90 minute Reading Block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E607DB" w:rsidRPr="00364A1C" w:rsidRDefault="00D23504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7F">
              <w:rPr>
                <w:rFonts w:ascii="Times New Roman" w:hAnsi="Times New Roman" w:cs="Times New Roman"/>
                <w:sz w:val="24"/>
                <w:szCs w:val="24"/>
              </w:rPr>
              <w:t>How will you assess students’ learning of science and engineering design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Be specific. Include copies of your rubrics.</w:t>
            </w:r>
            <w:r w:rsidR="00364A1C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What kinds of questions will you ask students to determine what they learned?</w:t>
            </w:r>
            <w:r w:rsidR="00DA407F">
              <w:rPr>
                <w:rFonts w:ascii="Times New Roman" w:hAnsi="Times New Roman" w:cs="Times New Roman"/>
                <w:sz w:val="24"/>
                <w:szCs w:val="24"/>
              </w:rPr>
              <w:t xml:space="preserve"> How will you determine or assess a design that is a good design</w:t>
            </w:r>
          </w:p>
          <w:p w:rsidR="006F5553" w:rsidRPr="00364A1C" w:rsidRDefault="006F5553" w:rsidP="0093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53" w:rsidRPr="00364A1C" w:rsidRDefault="006F5553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How will you determine whether or not students have mastered the big ideas and/or vocabulary?</w:t>
            </w: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E83" w:rsidRDefault="0093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What work (evidence) will you collect from students?</w:t>
            </w: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F9B" w:rsidRDefault="00B27F9B">
      <w:pPr>
        <w:rPr>
          <w:rFonts w:ascii="Times New Roman" w:hAnsi="Times New Roman" w:cs="Times New Roman"/>
          <w:sz w:val="24"/>
          <w:szCs w:val="24"/>
        </w:rPr>
      </w:pPr>
    </w:p>
    <w:sectPr w:rsidR="00B27F9B" w:rsidSect="000631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34" w:rsidRDefault="00C76734" w:rsidP="0031038E">
      <w:r>
        <w:separator/>
      </w:r>
    </w:p>
  </w:endnote>
  <w:endnote w:type="continuationSeparator" w:id="0">
    <w:p w:rsidR="00C76734" w:rsidRDefault="00C76734" w:rsidP="003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E" w:rsidRPr="0031038E" w:rsidRDefault="00EA40DD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SLED Summer Institute 2014</w:t>
    </w:r>
  </w:p>
  <w:p w:rsidR="0031038E" w:rsidRDefault="0031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34" w:rsidRDefault="00C76734" w:rsidP="0031038E">
      <w:r>
        <w:separator/>
      </w:r>
    </w:p>
  </w:footnote>
  <w:footnote w:type="continuationSeparator" w:id="0">
    <w:p w:rsidR="00C76734" w:rsidRDefault="00C76734" w:rsidP="0031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E3" w:rsidRDefault="000631E3" w:rsidP="000631E3">
    <w:pPr>
      <w:pStyle w:val="Header"/>
      <w:jc w:val="right"/>
    </w:pPr>
    <w:r>
      <w:rPr>
        <w:noProof/>
      </w:rPr>
      <w:drawing>
        <wp:inline distT="0" distB="0" distL="0" distR="0" wp14:anchorId="46E3304B" wp14:editId="14C082D1">
          <wp:extent cx="957532" cy="502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d_logo_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947" cy="50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B2"/>
    <w:multiLevelType w:val="hybridMultilevel"/>
    <w:tmpl w:val="8ED4076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146"/>
    <w:multiLevelType w:val="hybridMultilevel"/>
    <w:tmpl w:val="1B2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685"/>
    <w:multiLevelType w:val="hybridMultilevel"/>
    <w:tmpl w:val="0A2C9FF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655C"/>
    <w:multiLevelType w:val="hybridMultilevel"/>
    <w:tmpl w:val="874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65F"/>
    <w:multiLevelType w:val="hybridMultilevel"/>
    <w:tmpl w:val="634CEC04"/>
    <w:lvl w:ilvl="0" w:tplc="48A410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5"/>
    <w:rsid w:val="000631E3"/>
    <w:rsid w:val="00065FED"/>
    <w:rsid w:val="000B3BDC"/>
    <w:rsid w:val="0010177F"/>
    <w:rsid w:val="0013133B"/>
    <w:rsid w:val="001B1109"/>
    <w:rsid w:val="00201FAF"/>
    <w:rsid w:val="0021794F"/>
    <w:rsid w:val="002C6EF7"/>
    <w:rsid w:val="002F5437"/>
    <w:rsid w:val="00301EE9"/>
    <w:rsid w:val="003021C3"/>
    <w:rsid w:val="003054B1"/>
    <w:rsid w:val="0031038E"/>
    <w:rsid w:val="00364A1C"/>
    <w:rsid w:val="00376F49"/>
    <w:rsid w:val="00393730"/>
    <w:rsid w:val="003F20FF"/>
    <w:rsid w:val="00516BB1"/>
    <w:rsid w:val="00591A8F"/>
    <w:rsid w:val="005E0E1A"/>
    <w:rsid w:val="00602292"/>
    <w:rsid w:val="006527D9"/>
    <w:rsid w:val="006634D4"/>
    <w:rsid w:val="006E22A8"/>
    <w:rsid w:val="006F5553"/>
    <w:rsid w:val="0071630D"/>
    <w:rsid w:val="0076257E"/>
    <w:rsid w:val="00775EF9"/>
    <w:rsid w:val="007A2C6C"/>
    <w:rsid w:val="007F0341"/>
    <w:rsid w:val="00816C8A"/>
    <w:rsid w:val="00873CA5"/>
    <w:rsid w:val="00932E83"/>
    <w:rsid w:val="009C24C5"/>
    <w:rsid w:val="00A44FC7"/>
    <w:rsid w:val="00A57452"/>
    <w:rsid w:val="00A72C87"/>
    <w:rsid w:val="00B14BAC"/>
    <w:rsid w:val="00B27F9B"/>
    <w:rsid w:val="00C76734"/>
    <w:rsid w:val="00CA10D8"/>
    <w:rsid w:val="00CC0FC3"/>
    <w:rsid w:val="00CD1FF8"/>
    <w:rsid w:val="00D21585"/>
    <w:rsid w:val="00D23504"/>
    <w:rsid w:val="00DA2595"/>
    <w:rsid w:val="00DA3035"/>
    <w:rsid w:val="00DA407F"/>
    <w:rsid w:val="00DB275C"/>
    <w:rsid w:val="00DE40B9"/>
    <w:rsid w:val="00E118A0"/>
    <w:rsid w:val="00E40FD7"/>
    <w:rsid w:val="00E53ADD"/>
    <w:rsid w:val="00E607DB"/>
    <w:rsid w:val="00EA40DD"/>
    <w:rsid w:val="00ED0304"/>
    <w:rsid w:val="00F04936"/>
    <w:rsid w:val="00F33913"/>
    <w:rsid w:val="00F51130"/>
    <w:rsid w:val="00F9274F"/>
    <w:rsid w:val="00FC62D4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coeuser</cp:lastModifiedBy>
  <cp:revision>6</cp:revision>
  <cp:lastPrinted>2011-05-23T18:27:00Z</cp:lastPrinted>
  <dcterms:created xsi:type="dcterms:W3CDTF">2014-05-29T15:32:00Z</dcterms:created>
  <dcterms:modified xsi:type="dcterms:W3CDTF">2014-05-29T15:38:00Z</dcterms:modified>
</cp:coreProperties>
</file>